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BA2D8" w14:textId="763F85A1" w:rsidR="009E0641" w:rsidRPr="00985C62" w:rsidRDefault="00985C62" w:rsidP="009E0641">
      <w:pPr>
        <w:spacing w:before="120" w:after="120" w:line="360" w:lineRule="auto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>Nota Introdutória</w:t>
      </w:r>
    </w:p>
    <w:p w14:paraId="7B932722" w14:textId="7AFC8B57" w:rsidR="009E0641" w:rsidRPr="007A3235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 w:rsidRPr="007A3235">
        <w:rPr>
          <w:rFonts w:ascii="Arial" w:hAnsi="Arial" w:cs="Arial"/>
        </w:rPr>
        <w:t>O presente relatório tem por objetivo dar cumprimento ao estipulado na Instrução n.º 1/2004 – 2ª Secção, publicada no Diário da República n.º 38, II Série, de 14 de fevereiro e reporta-se ao período de 01 de janeiro a 31 dezembro</w:t>
      </w:r>
      <w:r w:rsidR="00990972">
        <w:rPr>
          <w:rFonts w:ascii="Arial" w:hAnsi="Arial" w:cs="Arial"/>
        </w:rPr>
        <w:t xml:space="preserve"> de 2019</w:t>
      </w:r>
      <w:r w:rsidRPr="007A3235">
        <w:rPr>
          <w:rFonts w:ascii="Arial" w:hAnsi="Arial" w:cs="Arial"/>
        </w:rPr>
        <w:t>.</w:t>
      </w:r>
    </w:p>
    <w:p w14:paraId="57514E6B" w14:textId="77777777" w:rsidR="009E0641" w:rsidRPr="007A3235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 w:rsidRPr="007A3235">
        <w:rPr>
          <w:rFonts w:ascii="Arial" w:hAnsi="Arial" w:cs="Arial"/>
        </w:rPr>
        <w:t xml:space="preserve">A Secretaria Regional da Agricultura e Florestas (SRAF) foi criada pelo Decreto Regulamentar Regional n.º 9/2016/A, de 21 de novembro, sucedendo à Secretaria Regional de Agricultura e Ambiente no que às competências sobre agricultura, florestas e desenvolvimento rural respeita. </w:t>
      </w:r>
    </w:p>
    <w:p w14:paraId="653A3D81" w14:textId="1A40D2A9" w:rsidR="009E0641" w:rsidRPr="007A3235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 w:rsidRPr="007A3235">
        <w:rPr>
          <w:rFonts w:ascii="Arial" w:hAnsi="Arial" w:cs="Arial"/>
        </w:rPr>
        <w:t xml:space="preserve">Em termos orçamentais, entre 01 de </w:t>
      </w:r>
      <w:r w:rsidR="00293B74">
        <w:rPr>
          <w:rFonts w:ascii="Arial" w:hAnsi="Arial" w:cs="Arial"/>
        </w:rPr>
        <w:t>janeiro e 31 de dezembro de 201</w:t>
      </w:r>
      <w:r w:rsidR="002E4543">
        <w:rPr>
          <w:rFonts w:ascii="Arial" w:hAnsi="Arial" w:cs="Arial"/>
        </w:rPr>
        <w:t>9</w:t>
      </w:r>
      <w:r w:rsidRPr="007A3235">
        <w:rPr>
          <w:rFonts w:ascii="Arial" w:hAnsi="Arial" w:cs="Arial"/>
        </w:rPr>
        <w:t>, contou com o orçamento inscrito no Decreto Legislativo Regional n.º 1/201</w:t>
      </w:r>
      <w:r w:rsidR="00373DC6">
        <w:rPr>
          <w:rFonts w:ascii="Arial" w:hAnsi="Arial" w:cs="Arial"/>
        </w:rPr>
        <w:t>9</w:t>
      </w:r>
      <w:r w:rsidRPr="007A3235">
        <w:rPr>
          <w:rFonts w:ascii="Arial" w:hAnsi="Arial" w:cs="Arial"/>
        </w:rPr>
        <w:t xml:space="preserve">/A, de </w:t>
      </w:r>
      <w:r w:rsidR="00726FFB">
        <w:rPr>
          <w:rFonts w:ascii="Arial" w:hAnsi="Arial" w:cs="Arial"/>
        </w:rPr>
        <w:t>7</w:t>
      </w:r>
      <w:r w:rsidRPr="007A3235">
        <w:rPr>
          <w:rFonts w:ascii="Arial" w:hAnsi="Arial" w:cs="Arial"/>
        </w:rPr>
        <w:t xml:space="preserve"> de janeiro.</w:t>
      </w:r>
    </w:p>
    <w:p w14:paraId="06566784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 w:rsidRPr="00A9373E">
        <w:rPr>
          <w:rFonts w:ascii="Arial" w:hAnsi="Arial" w:cs="Arial"/>
        </w:rPr>
        <w:t>Em termos de orgânica, o presente relatório refletirá a da Secretaria Regional dos Recursos Naturais (DRR nº 11/2013/A de 2 de agosto) no que à agricultura, desenvolvimento rural e florestas diz respeito, uma vez que a orgânica da SRAF não foi ainda aprovada.</w:t>
      </w:r>
      <w:r>
        <w:rPr>
          <w:rFonts w:ascii="Arial" w:hAnsi="Arial" w:cs="Arial"/>
        </w:rPr>
        <w:t xml:space="preserve"> </w:t>
      </w:r>
    </w:p>
    <w:p w14:paraId="3BCDEAC6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Assim,</w:t>
      </w:r>
    </w:p>
    <w:p w14:paraId="65B49421" w14:textId="77777777" w:rsidR="009E0641" w:rsidRPr="0049502F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 w:rsidRPr="0049502F">
        <w:rPr>
          <w:rFonts w:ascii="Arial" w:hAnsi="Arial" w:cs="Arial"/>
        </w:rPr>
        <w:t xml:space="preserve">Considerando que o Decreto-Lei n.º 155/92 de 28 de julho, </w:t>
      </w:r>
      <w:r>
        <w:rPr>
          <w:rFonts w:ascii="Arial" w:hAnsi="Arial" w:cs="Arial"/>
        </w:rPr>
        <w:t xml:space="preserve">diploma que estabelece o regime </w:t>
      </w:r>
      <w:r w:rsidRPr="0049502F">
        <w:rPr>
          <w:rFonts w:ascii="Arial" w:hAnsi="Arial" w:cs="Arial"/>
        </w:rPr>
        <w:t>da administração financeira do Estado, adaptado à Região A</w:t>
      </w:r>
      <w:r>
        <w:rPr>
          <w:rFonts w:ascii="Arial" w:hAnsi="Arial" w:cs="Arial"/>
        </w:rPr>
        <w:t xml:space="preserve">utónoma dos Açores pelo Decreto </w:t>
      </w:r>
      <w:r w:rsidRPr="0049502F">
        <w:rPr>
          <w:rFonts w:ascii="Arial" w:hAnsi="Arial" w:cs="Arial"/>
        </w:rPr>
        <w:t>Legislativo Regional n.º 7/97/A</w:t>
      </w:r>
      <w:r>
        <w:rPr>
          <w:rFonts w:ascii="Arial" w:hAnsi="Arial" w:cs="Arial"/>
        </w:rPr>
        <w:t>,</w:t>
      </w:r>
      <w:r w:rsidRPr="0049502F">
        <w:rPr>
          <w:rFonts w:ascii="Arial" w:hAnsi="Arial" w:cs="Arial"/>
        </w:rPr>
        <w:t xml:space="preserve"> de 5 de junho, prevê que o r</w:t>
      </w:r>
      <w:r>
        <w:rPr>
          <w:rFonts w:ascii="Arial" w:hAnsi="Arial" w:cs="Arial"/>
        </w:rPr>
        <w:t xml:space="preserve">egime jurídico e financeiro dos </w:t>
      </w:r>
      <w:r w:rsidRPr="0049502F">
        <w:rPr>
          <w:rFonts w:ascii="Arial" w:hAnsi="Arial" w:cs="Arial"/>
        </w:rPr>
        <w:t>serviços e organismos da Administração Pública é, em regra</w:t>
      </w:r>
      <w:r>
        <w:rPr>
          <w:rFonts w:ascii="Arial" w:hAnsi="Arial" w:cs="Arial"/>
        </w:rPr>
        <w:t>, o da autonomia administrativa;</w:t>
      </w:r>
    </w:p>
    <w:p w14:paraId="61CD99C0" w14:textId="6DF80352" w:rsidR="008D2538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Tendo em conta</w:t>
      </w:r>
      <w:r w:rsidRPr="0049502F">
        <w:rPr>
          <w:rFonts w:ascii="Arial" w:hAnsi="Arial" w:cs="Arial"/>
        </w:rPr>
        <w:t xml:space="preserve"> que a Administração Pública Regional imp</w:t>
      </w:r>
      <w:r>
        <w:rPr>
          <w:rFonts w:ascii="Arial" w:hAnsi="Arial" w:cs="Arial"/>
        </w:rPr>
        <w:t xml:space="preserve">lementou sistemas integrados de </w:t>
      </w:r>
      <w:r w:rsidRPr="0049502F">
        <w:rPr>
          <w:rFonts w:ascii="Arial" w:hAnsi="Arial" w:cs="Arial"/>
        </w:rPr>
        <w:t xml:space="preserve">gestão financeira, orçamental e de recursos humanos com a </w:t>
      </w:r>
      <w:r>
        <w:rPr>
          <w:rFonts w:ascii="Arial" w:hAnsi="Arial" w:cs="Arial"/>
        </w:rPr>
        <w:t xml:space="preserve">introdução do POCP e do sistema </w:t>
      </w:r>
      <w:r w:rsidRPr="0049502F">
        <w:rPr>
          <w:rFonts w:ascii="Arial" w:hAnsi="Arial" w:cs="Arial"/>
        </w:rPr>
        <w:t>de gestão financeira e orçamental integrado, através da a</w:t>
      </w:r>
      <w:r>
        <w:rPr>
          <w:rFonts w:ascii="Arial" w:hAnsi="Arial" w:cs="Arial"/>
        </w:rPr>
        <w:t>plicação GERFIP;</w:t>
      </w:r>
    </w:p>
    <w:p w14:paraId="3B967E53" w14:textId="1DB0E26B" w:rsidR="007844F7" w:rsidRPr="007A3235" w:rsidRDefault="009E0641" w:rsidP="007844F7">
      <w:pPr>
        <w:spacing w:before="120" w:after="120" w:line="360" w:lineRule="auto"/>
        <w:jc w:val="both"/>
        <w:rPr>
          <w:rFonts w:ascii="Arial" w:hAnsi="Arial" w:cs="Arial"/>
        </w:rPr>
      </w:pPr>
      <w:r w:rsidRPr="007A3235">
        <w:rPr>
          <w:rFonts w:ascii="Arial" w:hAnsi="Arial" w:cs="Arial"/>
        </w:rPr>
        <w:t xml:space="preserve">Na sequência de orientações emanadas pela Direção Regional do Orçamento e Tesouro, </w:t>
      </w:r>
      <w:r>
        <w:rPr>
          <w:rFonts w:ascii="Arial" w:hAnsi="Arial" w:cs="Arial"/>
        </w:rPr>
        <w:t>visando a</w:t>
      </w:r>
      <w:r w:rsidRPr="007A3235">
        <w:rPr>
          <w:rFonts w:ascii="Arial" w:hAnsi="Arial" w:cs="Arial"/>
        </w:rPr>
        <w:t xml:space="preserve"> implementação na Secretaria R</w:t>
      </w:r>
      <w:r w:rsidR="008D2538">
        <w:rPr>
          <w:rFonts w:ascii="Arial" w:hAnsi="Arial" w:cs="Arial"/>
        </w:rPr>
        <w:t xml:space="preserve">egional da Agricultura e Florestas do </w:t>
      </w:r>
      <w:r w:rsidRPr="007A3235">
        <w:rPr>
          <w:rFonts w:ascii="Arial" w:hAnsi="Arial" w:cs="Arial"/>
        </w:rPr>
        <w:t xml:space="preserve">Sistema </w:t>
      </w:r>
      <w:r w:rsidR="008D2538">
        <w:rPr>
          <w:rFonts w:ascii="Arial" w:hAnsi="Arial" w:cs="Arial"/>
        </w:rPr>
        <w:t>de Normalização Contabilística para as Administrações Públicas, doravante SNC-AP</w:t>
      </w:r>
      <w:r w:rsidRPr="007A3235">
        <w:rPr>
          <w:rFonts w:ascii="Arial" w:hAnsi="Arial" w:cs="Arial"/>
        </w:rPr>
        <w:t xml:space="preserve">, </w:t>
      </w:r>
      <w:r w:rsidR="008D2538">
        <w:rPr>
          <w:rFonts w:ascii="Arial" w:hAnsi="Arial" w:cs="Arial"/>
        </w:rPr>
        <w:t xml:space="preserve">aprovado pelo Decreto-Lei n.º 192/2015, de 11 de setembro </w:t>
      </w:r>
      <w:r w:rsidRPr="007A3235">
        <w:rPr>
          <w:rFonts w:ascii="Arial" w:hAnsi="Arial" w:cs="Arial"/>
        </w:rPr>
        <w:t>com regist</w:t>
      </w:r>
      <w:r w:rsidR="00EF27F0">
        <w:rPr>
          <w:rFonts w:ascii="Arial" w:hAnsi="Arial" w:cs="Arial"/>
        </w:rPr>
        <w:t xml:space="preserve">o efetivo a </w:t>
      </w:r>
      <w:r w:rsidR="008D2538">
        <w:rPr>
          <w:rFonts w:ascii="Arial" w:hAnsi="Arial" w:cs="Arial"/>
        </w:rPr>
        <w:t>1 de janeiro de 2018.</w:t>
      </w:r>
    </w:p>
    <w:p w14:paraId="312CD783" w14:textId="435E648E" w:rsidR="009E0641" w:rsidRPr="007A3235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</w:p>
    <w:p w14:paraId="20547BE8" w14:textId="77777777" w:rsidR="009E0641" w:rsidRPr="007A3235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 w:rsidRPr="007A3235">
        <w:rPr>
          <w:rFonts w:ascii="Arial" w:hAnsi="Arial" w:cs="Arial"/>
        </w:rPr>
        <w:lastRenderedPageBreak/>
        <w:t>Considerando que o artigo 3.º do Decreto Regulamentar Regional n.º 2/2015/A de 13 de fevereiro, diploma que executa o orçamento da Região Autónoma dos Açores para 2015, estatuiu que a transição para o novo regime de autonomia administrativa dos serviços e organismos da administ</w:t>
      </w:r>
      <w:r>
        <w:rPr>
          <w:rFonts w:ascii="Arial" w:hAnsi="Arial" w:cs="Arial"/>
        </w:rPr>
        <w:t>ração pública regional, far-se-ia</w:t>
      </w:r>
      <w:r w:rsidRPr="007A3235">
        <w:rPr>
          <w:rFonts w:ascii="Arial" w:hAnsi="Arial" w:cs="Arial"/>
        </w:rPr>
        <w:t xml:space="preserve"> nos termos do Decreto-Lei </w:t>
      </w:r>
      <w:r>
        <w:rPr>
          <w:rFonts w:ascii="Arial" w:hAnsi="Arial" w:cs="Arial"/>
        </w:rPr>
        <w:t>n.º 155/92 de 28 de julho e seria</w:t>
      </w:r>
      <w:r w:rsidRPr="007A3235">
        <w:rPr>
          <w:rFonts w:ascii="Arial" w:hAnsi="Arial" w:cs="Arial"/>
        </w:rPr>
        <w:t xml:space="preserve"> efetuada, no ano 2015, casuisticamente, mediante despacho conjunto do Secretário Regional da tutela e do Vice-Presidente do Governo Regional, sob proposta do Diretor Regional do Orçamento e Tesouro.</w:t>
      </w:r>
    </w:p>
    <w:p w14:paraId="6422396A" w14:textId="77777777" w:rsidR="009E0641" w:rsidRPr="00891E6A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 w:rsidRPr="00891E6A">
        <w:rPr>
          <w:rFonts w:ascii="Arial" w:hAnsi="Arial" w:cs="Arial"/>
        </w:rPr>
        <w:t>Considerando que o Despacho nº 376/2017 de 21 de fevereiro de 2017, com efeitos a 4 de novembro, determina que o Gabinete do Secretário Regional da Agricultura e Florestas transita para o novo regime de autonomia administrativa e que a entidade contabilística “Gabinete do Secretário Regional da Agricultura e Florestas” integra os serviços do Gabinete de Planeamento e os Serviços de Desenvolvimento Agrário de ilha.</w:t>
      </w:r>
    </w:p>
    <w:p w14:paraId="100171F3" w14:textId="099CB2AF" w:rsidR="009E0641" w:rsidRPr="00E8398D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 w:rsidRPr="00E8398D">
        <w:rPr>
          <w:rFonts w:ascii="Arial" w:hAnsi="Arial" w:cs="Arial"/>
        </w:rPr>
        <w:t xml:space="preserve">Tendo em conta </w:t>
      </w:r>
      <w:r w:rsidR="00E8398D" w:rsidRPr="00E8398D">
        <w:rPr>
          <w:rFonts w:ascii="Arial" w:hAnsi="Arial" w:cs="Arial"/>
        </w:rPr>
        <w:t>o despacho nº 2956/16 de 23 de dezembro, publicado no J.O. II série nº 245</w:t>
      </w:r>
      <w:r w:rsidRPr="00E8398D">
        <w:rPr>
          <w:rFonts w:ascii="Arial" w:hAnsi="Arial" w:cs="Arial"/>
        </w:rPr>
        <w:t xml:space="preserve"> do Secretário Regional de Agricultura e Florestas, foi designado como responsável pela entidade contabilística Gabinete do Secretário Regional da Agricultura e Florestas</w:t>
      </w:r>
      <w:r w:rsidR="0009082E">
        <w:rPr>
          <w:rFonts w:ascii="Arial" w:hAnsi="Arial" w:cs="Arial"/>
        </w:rPr>
        <w:t>,</w:t>
      </w:r>
      <w:r w:rsidRPr="00E8398D">
        <w:rPr>
          <w:rFonts w:ascii="Arial" w:hAnsi="Arial" w:cs="Arial"/>
        </w:rPr>
        <w:t xml:space="preserve"> Frederico de Melo Alves Soares.</w:t>
      </w:r>
    </w:p>
    <w:p w14:paraId="227D33F9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 w:rsidRPr="00E8398D">
        <w:rPr>
          <w:rFonts w:ascii="Arial" w:hAnsi="Arial" w:cs="Arial"/>
        </w:rPr>
        <w:t xml:space="preserve">O presente relatório refletirá as contas do Gabinete do Secretário Regional </w:t>
      </w:r>
      <w:r>
        <w:rPr>
          <w:rFonts w:ascii="Arial" w:hAnsi="Arial" w:cs="Arial"/>
        </w:rPr>
        <w:t xml:space="preserve">(GSR), do Gabinete de Planeamento (GP) e dos Serviços de Desenvolvimento Agrário de ilha (SDA). </w:t>
      </w:r>
    </w:p>
    <w:p w14:paraId="383F8FE1" w14:textId="5A92254E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presentes demonstrações financeiras reportam-se ao períod</w:t>
      </w:r>
      <w:r w:rsidR="007F0100">
        <w:rPr>
          <w:rFonts w:ascii="Arial" w:hAnsi="Arial" w:cs="Arial"/>
        </w:rPr>
        <w:t xml:space="preserve">o de 01 </w:t>
      </w:r>
      <w:r w:rsidR="002E4543">
        <w:rPr>
          <w:rFonts w:ascii="Arial" w:hAnsi="Arial" w:cs="Arial"/>
        </w:rPr>
        <w:t xml:space="preserve">de janeiro </w:t>
      </w:r>
      <w:r w:rsidR="007F0100">
        <w:rPr>
          <w:rFonts w:ascii="Arial" w:hAnsi="Arial" w:cs="Arial"/>
        </w:rPr>
        <w:t>a 31 de dezembro de 201</w:t>
      </w:r>
      <w:r w:rsidR="002E454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797F7BF5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Apresentam-se algumas notas com o objetivo de facultar um melhor entendimento das demonstrações financeiras apresentadas com os documentos de prestação de contas, exigidos </w:t>
      </w:r>
      <w:r w:rsidRPr="007A3235">
        <w:rPr>
          <w:rFonts w:ascii="Arial" w:hAnsi="Arial" w:cs="Arial"/>
        </w:rPr>
        <w:t xml:space="preserve">na Instrução </w:t>
      </w:r>
      <w:proofErr w:type="gramStart"/>
      <w:r w:rsidRPr="007A3235">
        <w:rPr>
          <w:rFonts w:ascii="Arial" w:hAnsi="Arial" w:cs="Arial"/>
        </w:rPr>
        <w:t>n.º</w:t>
      </w:r>
      <w:proofErr w:type="gramEnd"/>
      <w:r w:rsidRPr="007A3235">
        <w:rPr>
          <w:rFonts w:ascii="Arial" w:hAnsi="Arial" w:cs="Arial"/>
        </w:rPr>
        <w:t>1/2004 – 2ª Secção, publicada no Diário da República n.º38, II Série, de 14 de fevereiro.</w:t>
      </w:r>
      <w:r>
        <w:rPr>
          <w:rFonts w:ascii="Arial" w:hAnsi="Arial" w:cs="Arial"/>
        </w:rPr>
        <w:t xml:space="preserve"> Foram omissas as notas não aplicáveis ou materialmente irrelevantes. Os respetivos quadros solicitados, quando aplicável, encontram-se reportados em anexo.</w:t>
      </w:r>
    </w:p>
    <w:p w14:paraId="0FF54B0C" w14:textId="5B7FA8A8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</w:p>
    <w:p w14:paraId="4B762101" w14:textId="77777777" w:rsidR="0009082E" w:rsidRDefault="0009082E" w:rsidP="009E0641">
      <w:pPr>
        <w:spacing w:before="120" w:after="120" w:line="360" w:lineRule="auto"/>
        <w:jc w:val="both"/>
        <w:rPr>
          <w:rFonts w:ascii="Arial" w:hAnsi="Arial" w:cs="Arial"/>
        </w:rPr>
      </w:pPr>
    </w:p>
    <w:p w14:paraId="0D9CA1A4" w14:textId="77777777" w:rsidR="00985C62" w:rsidRDefault="00985C62" w:rsidP="009E0641">
      <w:pPr>
        <w:spacing w:before="120" w:after="120" w:line="360" w:lineRule="auto"/>
        <w:jc w:val="both"/>
        <w:rPr>
          <w:rFonts w:ascii="Arial" w:hAnsi="Arial" w:cs="Arial"/>
        </w:rPr>
      </w:pPr>
    </w:p>
    <w:p w14:paraId="504CC1FB" w14:textId="77777777" w:rsidR="009E0641" w:rsidRPr="00853202" w:rsidRDefault="009E0641" w:rsidP="009E0641">
      <w:pPr>
        <w:spacing w:before="120" w:after="120" w:line="360" w:lineRule="auto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853202">
        <w:rPr>
          <w:rFonts w:ascii="Arial" w:hAnsi="Arial" w:cs="Arial"/>
          <w:b/>
          <w:color w:val="4F6228" w:themeColor="accent3" w:themeShade="80"/>
          <w:sz w:val="28"/>
          <w:szCs w:val="28"/>
        </w:rPr>
        <w:lastRenderedPageBreak/>
        <w:t>5. Balanço</w:t>
      </w:r>
    </w:p>
    <w:p w14:paraId="2BBAA3FC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balanço da SRAF encontra-se no anexo 5 do presente documento, resumindo-se este no Quadro 1.</w:t>
      </w:r>
    </w:p>
    <w:p w14:paraId="3231C04E" w14:textId="77777777" w:rsidR="009E0641" w:rsidRPr="005A0E7C" w:rsidRDefault="009E0641" w:rsidP="009E06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0E7C">
        <w:rPr>
          <w:rFonts w:ascii="Arial" w:hAnsi="Arial" w:cs="Arial"/>
          <w:b/>
          <w:sz w:val="20"/>
          <w:szCs w:val="20"/>
        </w:rPr>
        <w:t>Quadro 1</w:t>
      </w:r>
      <w:r w:rsidRPr="005A0E7C">
        <w:rPr>
          <w:rFonts w:ascii="Arial" w:hAnsi="Arial" w:cs="Arial"/>
          <w:sz w:val="20"/>
          <w:szCs w:val="20"/>
        </w:rPr>
        <w:t xml:space="preserve"> – Resumo do balanço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0"/>
        <w:gridCol w:w="1412"/>
        <w:gridCol w:w="2914"/>
        <w:gridCol w:w="1338"/>
      </w:tblGrid>
      <w:tr w:rsidR="009E0641" w:rsidRPr="00985C62" w14:paraId="7CC8C330" w14:textId="77777777" w:rsidTr="00CB6FAE"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9AB4E4C" w14:textId="77777777" w:rsidR="009E0641" w:rsidRPr="00985C62" w:rsidRDefault="009E0641" w:rsidP="00CB6FA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C62">
              <w:rPr>
                <w:rFonts w:ascii="Arial" w:hAnsi="Arial" w:cs="Arial"/>
                <w:b/>
                <w:sz w:val="20"/>
                <w:szCs w:val="20"/>
              </w:rPr>
              <w:t>Ativo (Euros)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BE78AE7" w14:textId="4EC077E2" w:rsidR="009E0641" w:rsidRPr="00985C62" w:rsidRDefault="00C44782" w:rsidP="00CB6FA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Capital Próprio + </w:t>
            </w:r>
            <w:r w:rsidR="009E0641" w:rsidRPr="00985C62">
              <w:rPr>
                <w:rFonts w:ascii="Arial" w:hAnsi="Arial" w:cs="Arial"/>
                <w:b/>
                <w:sz w:val="20"/>
                <w:szCs w:val="20"/>
              </w:rPr>
              <w:t>Passivo (euros)</w:t>
            </w:r>
          </w:p>
        </w:tc>
      </w:tr>
      <w:tr w:rsidR="009E0641" w:rsidRPr="00985C62" w14:paraId="600B9D25" w14:textId="77777777" w:rsidTr="00FB227C">
        <w:tc>
          <w:tcPr>
            <w:tcW w:w="2830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3CF511A2" w14:textId="77777777" w:rsidR="009E0641" w:rsidRPr="00985C62" w:rsidRDefault="009E0641" w:rsidP="00CB6F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C62">
              <w:rPr>
                <w:rFonts w:ascii="Arial" w:hAnsi="Arial" w:cs="Arial"/>
                <w:sz w:val="20"/>
                <w:szCs w:val="20"/>
              </w:rPr>
              <w:t>Imobilizado</w:t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20B23DCF" w14:textId="5949F797" w:rsidR="009E0641" w:rsidRPr="00985C62" w:rsidRDefault="00816BE3" w:rsidP="00CB6FA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2227D">
              <w:rPr>
                <w:rFonts w:ascii="Arial" w:hAnsi="Arial" w:cs="Arial"/>
                <w:sz w:val="20"/>
                <w:szCs w:val="20"/>
              </w:rPr>
              <w:t>98</w:t>
            </w:r>
            <w:r w:rsidR="000D4C57">
              <w:rPr>
                <w:rFonts w:ascii="Arial" w:hAnsi="Arial" w:cs="Arial"/>
                <w:sz w:val="20"/>
                <w:szCs w:val="20"/>
              </w:rPr>
              <w:t>.</w:t>
            </w:r>
            <w:r w:rsidR="00C2227D">
              <w:rPr>
                <w:rFonts w:ascii="Arial" w:hAnsi="Arial" w:cs="Arial"/>
                <w:sz w:val="20"/>
                <w:szCs w:val="20"/>
              </w:rPr>
              <w:t>441</w:t>
            </w:r>
            <w:r w:rsidR="000D4C57">
              <w:rPr>
                <w:rFonts w:ascii="Arial" w:hAnsi="Arial" w:cs="Arial"/>
                <w:sz w:val="20"/>
                <w:szCs w:val="20"/>
              </w:rPr>
              <w:t>,</w:t>
            </w:r>
            <w:r w:rsidR="00C2227D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914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0F9EC63" w14:textId="7AE8F507" w:rsidR="009E0641" w:rsidRPr="00985C62" w:rsidRDefault="000D4C57" w:rsidP="00CB6F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Fundos Próprios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3EEE8907" w14:textId="62FAA362" w:rsidR="009E0641" w:rsidRPr="00985C62" w:rsidRDefault="00B73FAE" w:rsidP="00CB6FA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  <w:r w:rsidR="000D4C5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196</w:t>
            </w:r>
            <w:r w:rsidR="000D4C5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9E0641" w:rsidRPr="00985C62" w14:paraId="7CBBEE81" w14:textId="77777777" w:rsidTr="00FB227C">
        <w:tc>
          <w:tcPr>
            <w:tcW w:w="2830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389878D9" w14:textId="06E681DA" w:rsidR="009E0641" w:rsidRPr="00985C62" w:rsidRDefault="00816BE3" w:rsidP="00CB6F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Depósitos </w:t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4C60DF98" w14:textId="488C8E14" w:rsidR="009E0641" w:rsidRPr="00985C62" w:rsidRDefault="00816BE3" w:rsidP="00CB6FA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  <w:r w:rsidR="000D4C5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030</w:t>
            </w:r>
            <w:r w:rsidR="000D4C5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914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3B6E9DFD" w14:textId="310F40EC" w:rsidR="009E0641" w:rsidRPr="00985C62" w:rsidRDefault="000D4C57" w:rsidP="00CB6F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Dívidas curto prazo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1DAFCF99" w14:textId="6634C746" w:rsidR="009E0641" w:rsidRPr="00985C62" w:rsidRDefault="000D4C57" w:rsidP="00CB6FA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B73FA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73FAE">
              <w:rPr>
                <w:rFonts w:ascii="Arial" w:hAnsi="Arial" w:cs="Arial"/>
                <w:sz w:val="20"/>
                <w:szCs w:val="20"/>
              </w:rPr>
              <w:t>030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73FA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0D4C57" w:rsidRPr="00985C62" w14:paraId="1A0A24C1" w14:textId="77777777" w:rsidTr="00FB227C">
        <w:tc>
          <w:tcPr>
            <w:tcW w:w="2830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582D4F8" w14:textId="5A80F866" w:rsidR="000D4C57" w:rsidRDefault="00816BE3" w:rsidP="00CB6F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Custos diferidos</w:t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37312469" w14:textId="70C529BB" w:rsidR="000D4C57" w:rsidRDefault="00816BE3" w:rsidP="00CB6FA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9.812,70</w:t>
            </w:r>
          </w:p>
        </w:tc>
        <w:tc>
          <w:tcPr>
            <w:tcW w:w="2914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34E935A" w14:textId="072E5C0A" w:rsidR="000D4C57" w:rsidRPr="00985C62" w:rsidRDefault="000D4C57" w:rsidP="00CB6F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Acréscimo de custos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2877E147" w14:textId="3EC359FC" w:rsidR="000D4C57" w:rsidRPr="00985C62" w:rsidRDefault="000D4C57" w:rsidP="00CB6FA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73FA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73FAE">
              <w:rPr>
                <w:rFonts w:ascii="Arial" w:hAnsi="Arial" w:cs="Arial"/>
                <w:sz w:val="20"/>
                <w:szCs w:val="20"/>
              </w:rPr>
              <w:t>058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73F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E0641" w:rsidRPr="006862D8" w14:paraId="107AF411" w14:textId="77777777" w:rsidTr="00FB227C">
        <w:tc>
          <w:tcPr>
            <w:tcW w:w="2830" w:type="dxa"/>
            <w:tcBorders>
              <w:right w:val="nil"/>
            </w:tcBorders>
            <w:shd w:val="clear" w:color="auto" w:fill="D6E3BC" w:themeFill="accent3" w:themeFillTint="66"/>
          </w:tcPr>
          <w:p w14:paraId="50B9C778" w14:textId="273F6789" w:rsidR="009E0641" w:rsidRPr="00985C62" w:rsidRDefault="00C44782" w:rsidP="00CB6FA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412" w:type="dxa"/>
            <w:tcBorders>
              <w:left w:val="nil"/>
            </w:tcBorders>
            <w:shd w:val="clear" w:color="auto" w:fill="D6E3BC" w:themeFill="accent3" w:themeFillTint="66"/>
          </w:tcPr>
          <w:p w14:paraId="02262322" w14:textId="175C06E4" w:rsidR="009E0641" w:rsidRPr="00985C62" w:rsidRDefault="00816BE3" w:rsidP="00CB6FA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743</w:t>
            </w:r>
            <w:r w:rsidR="000D4C57">
              <w:rPr>
                <w:rFonts w:ascii="Arial" w:hAnsi="Arial" w:cs="Arial"/>
                <w:b/>
                <w:sz w:val="20"/>
                <w:szCs w:val="20"/>
              </w:rPr>
              <w:t>.2</w:t>
            </w: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  <w:r w:rsidR="000D4C5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914" w:type="dxa"/>
            <w:tcBorders>
              <w:right w:val="nil"/>
            </w:tcBorders>
            <w:shd w:val="clear" w:color="auto" w:fill="D6E3BC" w:themeFill="accent3" w:themeFillTint="66"/>
          </w:tcPr>
          <w:p w14:paraId="0C1E8F58" w14:textId="72B20242" w:rsidR="009E0641" w:rsidRPr="00985C62" w:rsidRDefault="00C44782" w:rsidP="00CB6FA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338" w:type="dxa"/>
            <w:tcBorders>
              <w:left w:val="nil"/>
            </w:tcBorders>
            <w:shd w:val="clear" w:color="auto" w:fill="D6E3BC" w:themeFill="accent3" w:themeFillTint="66"/>
          </w:tcPr>
          <w:p w14:paraId="0B6DDB19" w14:textId="11611D31" w:rsidR="009E0641" w:rsidRPr="006862D8" w:rsidRDefault="00B73FAE" w:rsidP="00CB6FAE">
            <w:pPr>
              <w:tabs>
                <w:tab w:val="right" w:pos="115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743</w:t>
            </w:r>
            <w:r w:rsidR="000D4C57">
              <w:rPr>
                <w:rFonts w:ascii="Arial" w:hAnsi="Arial" w:cs="Arial"/>
                <w:b/>
                <w:sz w:val="20"/>
                <w:szCs w:val="20"/>
              </w:rPr>
              <w:t>.2</w:t>
            </w: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  <w:r w:rsidR="000D4C5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</w:tbl>
    <w:p w14:paraId="57F1D7EA" w14:textId="77777777" w:rsidR="009E0641" w:rsidRPr="00C95ADE" w:rsidRDefault="009E0641" w:rsidP="009E0641">
      <w:pPr>
        <w:spacing w:before="120" w:after="120" w:line="360" w:lineRule="auto"/>
        <w:jc w:val="both"/>
        <w:rPr>
          <w:rFonts w:ascii="Arial" w:hAnsi="Arial" w:cs="Arial"/>
          <w:b/>
          <w:color w:val="4F6228" w:themeColor="accent3" w:themeShade="80"/>
          <w:sz w:val="28"/>
          <w:szCs w:val="28"/>
          <w:highlight w:val="yellow"/>
        </w:rPr>
      </w:pPr>
    </w:p>
    <w:p w14:paraId="73F5179A" w14:textId="77777777" w:rsidR="009E0641" w:rsidRPr="006862D8" w:rsidRDefault="009E0641" w:rsidP="009E0641">
      <w:pPr>
        <w:spacing w:before="120" w:after="120" w:line="360" w:lineRule="auto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6862D8">
        <w:rPr>
          <w:rFonts w:ascii="Arial" w:hAnsi="Arial" w:cs="Arial"/>
          <w:b/>
          <w:color w:val="4F6228" w:themeColor="accent3" w:themeShade="80"/>
          <w:sz w:val="28"/>
          <w:szCs w:val="28"/>
        </w:rPr>
        <w:t>6. Demonstração de resultados</w:t>
      </w:r>
    </w:p>
    <w:p w14:paraId="1C9768DB" w14:textId="77777777" w:rsidR="009E0641" w:rsidRPr="006862D8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 w:rsidRPr="006862D8">
        <w:rPr>
          <w:rFonts w:ascii="Arial" w:hAnsi="Arial" w:cs="Arial"/>
        </w:rPr>
        <w:t>De seguida, apresenta-se um resumo da demonstração de resultados no Quadro 2, sendo esta incluída no anexo 6.</w:t>
      </w:r>
    </w:p>
    <w:p w14:paraId="779E6169" w14:textId="77777777" w:rsidR="009E0641" w:rsidRPr="0043226A" w:rsidRDefault="009E0641" w:rsidP="009E064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862D8">
        <w:rPr>
          <w:rFonts w:ascii="Arial" w:hAnsi="Arial" w:cs="Arial"/>
          <w:b/>
          <w:sz w:val="20"/>
          <w:szCs w:val="20"/>
        </w:rPr>
        <w:t>Quadro 2</w:t>
      </w:r>
      <w:r w:rsidRPr="006862D8">
        <w:rPr>
          <w:rFonts w:ascii="Arial" w:hAnsi="Arial" w:cs="Arial"/>
          <w:sz w:val="20"/>
          <w:szCs w:val="20"/>
        </w:rPr>
        <w:t xml:space="preserve"> – Resumo </w:t>
      </w:r>
      <w:r w:rsidRPr="0043226A">
        <w:rPr>
          <w:rFonts w:ascii="Arial" w:hAnsi="Arial" w:cs="Arial"/>
          <w:sz w:val="20"/>
          <w:szCs w:val="20"/>
        </w:rPr>
        <w:t>da demonstração de resultados.</w:t>
      </w:r>
    </w:p>
    <w:tbl>
      <w:tblPr>
        <w:tblStyle w:val="TabelacomGrelh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60"/>
        <w:gridCol w:w="4234"/>
      </w:tblGrid>
      <w:tr w:rsidR="009E0641" w:rsidRPr="0043226A" w14:paraId="71863059" w14:textId="77777777" w:rsidTr="00CB6FAE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20C00C5" w14:textId="77777777" w:rsidR="009E0641" w:rsidRPr="0043226A" w:rsidRDefault="009E0641" w:rsidP="00CB6F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3226A">
              <w:rPr>
                <w:rFonts w:ascii="Arial" w:hAnsi="Arial" w:cs="Arial"/>
                <w:b/>
              </w:rPr>
              <w:t>Resultado do exercício (euros)</w:t>
            </w:r>
          </w:p>
        </w:tc>
      </w:tr>
      <w:tr w:rsidR="009E0641" w:rsidRPr="00985C62" w14:paraId="73DF5908" w14:textId="77777777" w:rsidTr="00CB6FAE">
        <w:tc>
          <w:tcPr>
            <w:tcW w:w="4260" w:type="dxa"/>
            <w:tcBorders>
              <w:bottom w:val="nil"/>
              <w:right w:val="nil"/>
            </w:tcBorders>
            <w:shd w:val="clear" w:color="auto" w:fill="EAF1DD" w:themeFill="accent3" w:themeFillTint="33"/>
          </w:tcPr>
          <w:p w14:paraId="43F9BBAB" w14:textId="77777777" w:rsidR="009E0641" w:rsidRPr="00985C62" w:rsidRDefault="009E0641" w:rsidP="00CB6FA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5C62">
              <w:rPr>
                <w:rFonts w:ascii="Arial" w:hAnsi="Arial" w:cs="Arial"/>
              </w:rPr>
              <w:t>Resultados operacionais</w:t>
            </w:r>
          </w:p>
        </w:tc>
        <w:tc>
          <w:tcPr>
            <w:tcW w:w="4234" w:type="dxa"/>
            <w:tcBorders>
              <w:left w:val="nil"/>
              <w:bottom w:val="nil"/>
            </w:tcBorders>
            <w:shd w:val="clear" w:color="auto" w:fill="EAF1DD" w:themeFill="accent3" w:themeFillTint="33"/>
          </w:tcPr>
          <w:p w14:paraId="5EA17A58" w14:textId="011A0CFC" w:rsidR="009E0641" w:rsidRPr="00985C62" w:rsidRDefault="008124AC" w:rsidP="00CB6FA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84.183</w:t>
            </w:r>
            <w:r w:rsidR="00AF6F6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06</w:t>
            </w:r>
          </w:p>
        </w:tc>
      </w:tr>
      <w:tr w:rsidR="009E0641" w:rsidRPr="00985C62" w14:paraId="7EDC0702" w14:textId="77777777" w:rsidTr="00CB6FAE">
        <w:tc>
          <w:tcPr>
            <w:tcW w:w="4260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14:paraId="5A678AA8" w14:textId="77777777" w:rsidR="009E0641" w:rsidRPr="00985C62" w:rsidRDefault="009E0641" w:rsidP="00CB6FA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5C62">
              <w:rPr>
                <w:rFonts w:ascii="Arial" w:hAnsi="Arial" w:cs="Arial"/>
              </w:rPr>
              <w:t>Resultados financeiros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14:paraId="513F2785" w14:textId="28CA74B1" w:rsidR="009E0641" w:rsidRPr="00985C62" w:rsidRDefault="00AF6F6F" w:rsidP="00CB6FA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124AC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,</w:t>
            </w:r>
            <w:r w:rsidR="008124AC">
              <w:rPr>
                <w:rFonts w:ascii="Arial" w:hAnsi="Arial" w:cs="Arial"/>
              </w:rPr>
              <w:t>46</w:t>
            </w:r>
          </w:p>
        </w:tc>
      </w:tr>
      <w:tr w:rsidR="009E0641" w:rsidRPr="00985C62" w14:paraId="5A6A20FC" w14:textId="77777777" w:rsidTr="00CB6FAE">
        <w:tc>
          <w:tcPr>
            <w:tcW w:w="4260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14:paraId="5A05D4EE" w14:textId="77777777" w:rsidR="009E0641" w:rsidRPr="00985C62" w:rsidRDefault="009E0641" w:rsidP="00CB6FA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5C62">
              <w:rPr>
                <w:rFonts w:ascii="Arial" w:hAnsi="Arial" w:cs="Arial"/>
              </w:rPr>
              <w:t>Resultados correntes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</w:tcPr>
          <w:p w14:paraId="2CC69C62" w14:textId="73D61EC0" w:rsidR="009E0641" w:rsidRPr="00985C62" w:rsidRDefault="008124AC" w:rsidP="00CB6FA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AF6F6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156</w:t>
            </w:r>
            <w:r w:rsidR="00AF6F6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</w:tr>
      <w:tr w:rsidR="009E0641" w14:paraId="67C20773" w14:textId="77777777" w:rsidTr="00CB6FAE">
        <w:tc>
          <w:tcPr>
            <w:tcW w:w="4260" w:type="dxa"/>
            <w:tcBorders>
              <w:top w:val="nil"/>
              <w:right w:val="nil"/>
            </w:tcBorders>
            <w:shd w:val="clear" w:color="auto" w:fill="EAF1DD" w:themeFill="accent3" w:themeFillTint="33"/>
          </w:tcPr>
          <w:p w14:paraId="34804508" w14:textId="77777777" w:rsidR="009E0641" w:rsidRPr="00985C62" w:rsidRDefault="009E0641" w:rsidP="00CB6FA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5C62">
              <w:rPr>
                <w:rFonts w:ascii="Arial" w:hAnsi="Arial" w:cs="Arial"/>
              </w:rPr>
              <w:t>Resultado líquido do exercício</w:t>
            </w:r>
          </w:p>
        </w:tc>
        <w:tc>
          <w:tcPr>
            <w:tcW w:w="4234" w:type="dxa"/>
            <w:tcBorders>
              <w:top w:val="nil"/>
              <w:left w:val="nil"/>
            </w:tcBorders>
            <w:shd w:val="clear" w:color="auto" w:fill="EAF1DD" w:themeFill="accent3" w:themeFillTint="33"/>
          </w:tcPr>
          <w:p w14:paraId="37E50372" w14:textId="214C423D" w:rsidR="009E0641" w:rsidRDefault="008124AC" w:rsidP="00CB6FA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</w:t>
            </w:r>
            <w:r w:rsidR="00AF6F6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567</w:t>
            </w:r>
            <w:r w:rsidR="00AF6F6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01</w:t>
            </w:r>
          </w:p>
        </w:tc>
      </w:tr>
    </w:tbl>
    <w:p w14:paraId="19A4BB38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</w:p>
    <w:p w14:paraId="5FAF1128" w14:textId="77777777" w:rsidR="009E0641" w:rsidRPr="00853202" w:rsidRDefault="009E0641" w:rsidP="009E0641">
      <w:pPr>
        <w:spacing w:before="120" w:after="120" w:line="360" w:lineRule="auto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853202">
        <w:rPr>
          <w:rFonts w:ascii="Arial" w:hAnsi="Arial" w:cs="Arial"/>
          <w:b/>
          <w:color w:val="4F6228" w:themeColor="accent3" w:themeShade="80"/>
          <w:sz w:val="28"/>
          <w:szCs w:val="28"/>
        </w:rPr>
        <w:t>7. Mapas da execução orçamental</w:t>
      </w:r>
    </w:p>
    <w:p w14:paraId="5A32261D" w14:textId="77777777" w:rsidR="009E0641" w:rsidRPr="00853202" w:rsidRDefault="009E0641" w:rsidP="009E0641">
      <w:pPr>
        <w:spacing w:before="120" w:after="120" w:line="360" w:lineRule="auto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853202">
        <w:rPr>
          <w:rFonts w:ascii="Arial" w:hAnsi="Arial" w:cs="Arial"/>
          <w:color w:val="4F6228" w:themeColor="accent3" w:themeShade="80"/>
          <w:sz w:val="24"/>
          <w:szCs w:val="24"/>
        </w:rPr>
        <w:t>7.1 Nota ao mapa de controlo orçamental – Despesa</w:t>
      </w:r>
    </w:p>
    <w:p w14:paraId="50ED06AB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controlo da execução orçamental da despesa durante o exercício é apresentado no mapa do controlo orçamental – Despesa, e encontra-se no anexo 7.1.</w:t>
      </w:r>
    </w:p>
    <w:p w14:paraId="3025A9AF" w14:textId="77777777" w:rsidR="009E0641" w:rsidRPr="00853202" w:rsidRDefault="009E0641" w:rsidP="009E0641">
      <w:pPr>
        <w:spacing w:before="120" w:after="120" w:line="360" w:lineRule="auto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853202">
        <w:rPr>
          <w:rFonts w:ascii="Arial" w:hAnsi="Arial" w:cs="Arial"/>
          <w:color w:val="4F6228" w:themeColor="accent3" w:themeShade="80"/>
          <w:sz w:val="24"/>
          <w:szCs w:val="24"/>
        </w:rPr>
        <w:t>7.2 Nota ao mapa de controlo orçamental – Receita</w:t>
      </w:r>
    </w:p>
    <w:p w14:paraId="2FEB7711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controlo da execução orçamental da receita durante o exercício é apresentado no mapa do controlo orçamental – Receita, e encontra-se no anexo 7.2.</w:t>
      </w:r>
    </w:p>
    <w:p w14:paraId="77438E81" w14:textId="77777777" w:rsidR="009E0641" w:rsidRPr="00853202" w:rsidRDefault="009E0641" w:rsidP="009E0641">
      <w:pPr>
        <w:spacing w:before="120" w:after="120" w:line="360" w:lineRule="auto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853202"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>7.3 Fluxos de caixa</w:t>
      </w:r>
    </w:p>
    <w:p w14:paraId="75BEE811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 w:rsidRPr="009D0177">
        <w:rPr>
          <w:rFonts w:ascii="Arial" w:hAnsi="Arial" w:cs="Arial"/>
        </w:rPr>
        <w:t xml:space="preserve">As importâncias relativas </w:t>
      </w:r>
      <w:r>
        <w:rPr>
          <w:rFonts w:ascii="Arial" w:hAnsi="Arial" w:cs="Arial"/>
        </w:rPr>
        <w:t>a todos os recebimentos e pagamentos do exercício, referentes à execução orçamental e à operação de tesouraria, encontram-se no mapa de fluxos de caixa no anexo 7.3.</w:t>
      </w:r>
    </w:p>
    <w:p w14:paraId="37D9C219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7.5 Descontos e retenções</w:t>
      </w:r>
    </w:p>
    <w:p w14:paraId="37F7FE8B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1 – Receita</w:t>
      </w:r>
    </w:p>
    <w:p w14:paraId="3FECDC95" w14:textId="77777777" w:rsidR="009E0641" w:rsidRPr="006374DF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 mapa de operações extraorçamentais-receita encontra-se no anexo 7.5.1.</w:t>
      </w:r>
    </w:p>
    <w:p w14:paraId="7CD721E8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 xml:space="preserve">2 – Despesa </w:t>
      </w:r>
    </w:p>
    <w:p w14:paraId="643CC30E" w14:textId="73B19EA8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 mapa de operações extraorçamentais-despesa encontra-se no anexo 7.5.2.</w:t>
      </w:r>
    </w:p>
    <w:p w14:paraId="002097A9" w14:textId="4B5C534B" w:rsidR="008439B1" w:rsidRDefault="008439B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 w:rsidRPr="008439B1">
        <w:rPr>
          <w:rFonts w:ascii="Arial" w:eastAsia="ArialMT" w:hAnsi="Arial" w:cs="Arial"/>
          <w:color w:val="4F6228" w:themeColor="accent3" w:themeShade="80"/>
          <w:sz w:val="24"/>
          <w:szCs w:val="24"/>
        </w:rPr>
        <w:t>7.7 – Orçamento Inicial</w:t>
      </w:r>
    </w:p>
    <w:p w14:paraId="2FF43C4A" w14:textId="09DE805C" w:rsidR="008439B1" w:rsidRDefault="008439B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1 – Despesa</w:t>
      </w:r>
    </w:p>
    <w:p w14:paraId="37EEFBB3" w14:textId="0B5A8F54" w:rsidR="008439B1" w:rsidRPr="008439B1" w:rsidRDefault="008439B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 mapa do orçamento inicial da despesa encontra-se no anexo 7.7.1.</w:t>
      </w:r>
    </w:p>
    <w:p w14:paraId="723FFCBF" w14:textId="742FA2FE" w:rsidR="008439B1" w:rsidRDefault="008439B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2 – Receita</w:t>
      </w:r>
    </w:p>
    <w:p w14:paraId="28986875" w14:textId="6A46B33C" w:rsidR="008439B1" w:rsidRPr="008439B1" w:rsidRDefault="008439B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 mapa do orçamento inicial da receita encontra-se no anexo 7.7.2</w:t>
      </w:r>
    </w:p>
    <w:p w14:paraId="0A13E102" w14:textId="77777777" w:rsidR="009E0641" w:rsidRPr="006374DF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>8. Anexo às demonstrações financeiras</w:t>
      </w:r>
    </w:p>
    <w:p w14:paraId="37ABB2F0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8.1 Caraterização da entidade</w:t>
      </w:r>
    </w:p>
    <w:p w14:paraId="50FC7748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8.1.1 – Identificação</w:t>
      </w:r>
    </w:p>
    <w:p w14:paraId="0078D3AF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Secretaria Regional da Agricultura e Florestas, Colónia Alemã, Rua Cônsul </w:t>
      </w:r>
      <w:proofErr w:type="spellStart"/>
      <w:r>
        <w:rPr>
          <w:rFonts w:ascii="Arial" w:hAnsi="Arial" w:cs="Arial"/>
        </w:rPr>
        <w:t>Dabney</w:t>
      </w:r>
      <w:proofErr w:type="spellEnd"/>
      <w:r>
        <w:rPr>
          <w:rFonts w:ascii="Arial" w:hAnsi="Arial" w:cs="Arial"/>
        </w:rPr>
        <w:t>, 9900-014 Horta.</w:t>
      </w:r>
    </w:p>
    <w:p w14:paraId="365DA1D6" w14:textId="72AD70EC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SRAF possui competências em matéria de agricultura e pecuária, desenvolvimento rural, formação agrária e extensã</w:t>
      </w:r>
      <w:r w:rsidR="00733541">
        <w:rPr>
          <w:rFonts w:ascii="Arial" w:hAnsi="Arial" w:cs="Arial"/>
        </w:rPr>
        <w:t>o rural, diversificação e valorização das produções regionais e na gestão e valorização dos re</w:t>
      </w:r>
      <w:r w:rsidR="00193466">
        <w:rPr>
          <w:rFonts w:ascii="Arial" w:hAnsi="Arial" w:cs="Arial"/>
        </w:rPr>
        <w:t>cursos florestais e cinegéticos</w:t>
      </w:r>
      <w:r>
        <w:rPr>
          <w:rFonts w:ascii="Arial" w:hAnsi="Arial" w:cs="Arial"/>
        </w:rPr>
        <w:t xml:space="preserve">. </w:t>
      </w:r>
    </w:p>
    <w:p w14:paraId="4116709A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8.1.2 – Legislação</w:t>
      </w:r>
    </w:p>
    <w:p w14:paraId="14EA8B6E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orgânica da SRAF encontra-se em fase de aprovação.</w:t>
      </w:r>
    </w:p>
    <w:p w14:paraId="04F3B961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SRAF encontra-se sediada na ilha do Faial. Os SDA têm sede em 8 ilhas: Santa Maria, São Miguel, Terceira, Graciosa, São Jorge, Pico, Faial e Flores.</w:t>
      </w:r>
    </w:p>
    <w:p w14:paraId="3B1C2318" w14:textId="77777777" w:rsidR="0040148D" w:rsidRDefault="0040148D" w:rsidP="009E0641">
      <w:pPr>
        <w:spacing w:before="120" w:after="120" w:line="360" w:lineRule="auto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14:paraId="151B7D7B" w14:textId="0EFDD68A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>8.1.3 – Estrutura organizacional efetiva</w:t>
      </w:r>
    </w:p>
    <w:p w14:paraId="5AA996D9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estrutura organizacional da SRAF é a representada no seguinte organograma:</w:t>
      </w:r>
    </w:p>
    <w:p w14:paraId="370CE164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w:drawing>
          <wp:inline distT="0" distB="0" distL="0" distR="0" wp14:anchorId="6DDBD7EE" wp14:editId="25F7CA50">
            <wp:extent cx="5400040" cy="30378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ANIGRAMA SRAF abr 20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F9C03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8.1.4 – Atividades</w:t>
      </w:r>
    </w:p>
    <w:p w14:paraId="3180DB09" w14:textId="490446F5" w:rsidR="009E0641" w:rsidRPr="00482C0E" w:rsidRDefault="00511CDF" w:rsidP="009E064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Em 201</w:t>
      </w:r>
      <w:r w:rsidR="00ED7F1F">
        <w:rPr>
          <w:rFonts w:ascii="Arial" w:eastAsia="ArialMT" w:hAnsi="Arial" w:cs="Arial"/>
        </w:rPr>
        <w:t>9</w:t>
      </w:r>
      <w:r w:rsidR="009E0641" w:rsidRPr="00482C0E">
        <w:rPr>
          <w:rFonts w:ascii="Arial" w:eastAsia="ArialMT" w:hAnsi="Arial" w:cs="Arial"/>
        </w:rPr>
        <w:t xml:space="preserve"> a Secretaria Re</w:t>
      </w:r>
      <w:r w:rsidR="009E0641">
        <w:rPr>
          <w:rFonts w:ascii="Arial" w:eastAsia="ArialMT" w:hAnsi="Arial" w:cs="Arial"/>
        </w:rPr>
        <w:t>gional da Agricultura e Florestas</w:t>
      </w:r>
      <w:r w:rsidR="009E0641" w:rsidRPr="00482C0E">
        <w:rPr>
          <w:rFonts w:ascii="Arial" w:eastAsia="ArialMT" w:hAnsi="Arial" w:cs="Arial"/>
        </w:rPr>
        <w:t xml:space="preserve"> foi o departamento do Governo Regional que definiu e executou a política regional nos domínios da agricultura e pecuária, do desenvolvimento rural, da formação</w:t>
      </w:r>
      <w:r w:rsidR="009D1765">
        <w:rPr>
          <w:rFonts w:ascii="Arial" w:eastAsia="ArialMT" w:hAnsi="Arial" w:cs="Arial"/>
        </w:rPr>
        <w:t xml:space="preserve"> agrária e extensão rural, na valorização e diversificação das produções regionais e na valorização dos recursos florestais e cinegéticos</w:t>
      </w:r>
      <w:r w:rsidR="009E0641" w:rsidRPr="00482C0E">
        <w:rPr>
          <w:rFonts w:ascii="Arial" w:eastAsia="ArialMT" w:hAnsi="Arial" w:cs="Arial"/>
        </w:rPr>
        <w:t>.</w:t>
      </w:r>
    </w:p>
    <w:p w14:paraId="375FA7BC" w14:textId="77777777" w:rsidR="009E0641" w:rsidRPr="00482C0E" w:rsidRDefault="009E0641" w:rsidP="009E064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Constituíram atribuições da SRAF</w:t>
      </w:r>
      <w:r w:rsidRPr="00482C0E">
        <w:rPr>
          <w:rFonts w:ascii="Arial" w:eastAsia="ArialMT" w:hAnsi="Arial" w:cs="Arial"/>
        </w:rPr>
        <w:t>, designadamente:</w:t>
      </w:r>
    </w:p>
    <w:p w14:paraId="6BB2AB5D" w14:textId="46B9CB89" w:rsidR="009E0641" w:rsidRPr="00482C0E" w:rsidRDefault="009E0641" w:rsidP="009E064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</w:rPr>
      </w:pPr>
      <w:r w:rsidRPr="00482C0E">
        <w:rPr>
          <w:rFonts w:ascii="Arial" w:eastAsia="ArialMT" w:hAnsi="Arial" w:cs="Arial"/>
        </w:rPr>
        <w:t>a) Conceber, desenvolver, coordenar e executar a política regional nos domínios da agricultura e pecuária, do desenvolvimento rural, da formação agrária e extens</w:t>
      </w:r>
      <w:r w:rsidR="001E60CD">
        <w:rPr>
          <w:rFonts w:ascii="Arial" w:eastAsia="ArialMT" w:hAnsi="Arial" w:cs="Arial"/>
        </w:rPr>
        <w:t>ão rural e das florestas</w:t>
      </w:r>
      <w:r w:rsidRPr="00482C0E">
        <w:rPr>
          <w:rFonts w:ascii="Arial" w:eastAsia="ArialMT" w:hAnsi="Arial" w:cs="Arial"/>
        </w:rPr>
        <w:t>, centrada no desenvolvimento sustentável e no pleno aproveitamento das potencialidades naturais da Região;</w:t>
      </w:r>
    </w:p>
    <w:p w14:paraId="40650758" w14:textId="77777777" w:rsidR="009E0641" w:rsidRPr="00482C0E" w:rsidRDefault="009E0641" w:rsidP="009E064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</w:rPr>
      </w:pPr>
      <w:r w:rsidRPr="00482C0E">
        <w:rPr>
          <w:rFonts w:ascii="Arial" w:eastAsia="ArialMT" w:hAnsi="Arial" w:cs="Arial"/>
        </w:rPr>
        <w:t>b) Promover a proteção, a valorização e a utilização dos recursos naturais regionais, terrestres e hídricos, com vista a um desenvolvimento sustentável, promovendo o desenvolvimento económico e social da Região e dos meios rurais, bem como o ordenamento e a qualidade ambiental dos territórios, a salvaguarda e valorização do património paisagístico, geológico, geomorfológico e paleontológico regional e a conservação da natureza e da biodiversidade;</w:t>
      </w:r>
    </w:p>
    <w:p w14:paraId="7ED79ED8" w14:textId="77777777" w:rsidR="009E0641" w:rsidRPr="00482C0E" w:rsidRDefault="009E0641" w:rsidP="009E064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</w:rPr>
      </w:pPr>
      <w:r w:rsidRPr="00482C0E">
        <w:rPr>
          <w:rFonts w:ascii="Arial" w:eastAsia="ArialMT" w:hAnsi="Arial" w:cs="Arial"/>
        </w:rPr>
        <w:lastRenderedPageBreak/>
        <w:t>c) Promover a informação, sensibilização, educação e formação nos domínios sob sua tutela;</w:t>
      </w:r>
    </w:p>
    <w:p w14:paraId="30F5C98B" w14:textId="77777777" w:rsidR="009E0641" w:rsidRPr="00482C0E" w:rsidRDefault="009E0641" w:rsidP="009E064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</w:rPr>
      </w:pPr>
      <w:r w:rsidRPr="00482C0E">
        <w:rPr>
          <w:rFonts w:ascii="Arial" w:eastAsia="ArialMT" w:hAnsi="Arial" w:cs="Arial"/>
        </w:rPr>
        <w:t>d) Planear, conceber, gerir e monitorizar os programas, e os projetos da sua responsabilidade, financiados ou cofinanciados por instrumentos financeiros comunitários e relacionados com os domínios sob sua tutela;</w:t>
      </w:r>
    </w:p>
    <w:p w14:paraId="6041A3C0" w14:textId="5F0A8F06" w:rsidR="009E0641" w:rsidRPr="00482C0E" w:rsidRDefault="0009082E" w:rsidP="009E064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e) </w:t>
      </w:r>
      <w:r w:rsidR="009E0641" w:rsidRPr="00482C0E">
        <w:rPr>
          <w:rFonts w:ascii="Arial" w:eastAsia="ArialMT" w:hAnsi="Arial" w:cs="Arial"/>
        </w:rPr>
        <w:t>Promover a correta adaptação às especificidades regionais das políticas comunitárias, designadamente das políticas comuns nos domínios da agricultura, florestas e desenvolvimento rural;</w:t>
      </w:r>
    </w:p>
    <w:p w14:paraId="5133D6D0" w14:textId="77777777" w:rsidR="009E0641" w:rsidRPr="00482C0E" w:rsidRDefault="009E0641" w:rsidP="009E064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</w:rPr>
      </w:pPr>
      <w:r w:rsidRPr="00482C0E">
        <w:rPr>
          <w:rFonts w:ascii="Arial" w:eastAsia="ArialMT" w:hAnsi="Arial" w:cs="Arial"/>
        </w:rPr>
        <w:t xml:space="preserve">f) Apoiar as atividades económicas nos domínios da agricultura e </w:t>
      </w:r>
      <w:proofErr w:type="gramStart"/>
      <w:r w:rsidRPr="00482C0E">
        <w:rPr>
          <w:rFonts w:ascii="Arial" w:eastAsia="ArialMT" w:hAnsi="Arial" w:cs="Arial"/>
        </w:rPr>
        <w:t>industrias</w:t>
      </w:r>
      <w:proofErr w:type="gramEnd"/>
      <w:r w:rsidRPr="00482C0E">
        <w:rPr>
          <w:rFonts w:ascii="Arial" w:eastAsia="ArialMT" w:hAnsi="Arial" w:cs="Arial"/>
        </w:rPr>
        <w:t xml:space="preserve"> e atividades conexas, do desenvolvimento rural e das florestas, apoiando a valorização e o desenvolvimento sustentável destas atividades produtivas tradicionais da Região;</w:t>
      </w:r>
    </w:p>
    <w:p w14:paraId="3571C21B" w14:textId="76C58AEF" w:rsidR="009E0641" w:rsidRPr="00482C0E" w:rsidRDefault="009E0641" w:rsidP="009E064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</w:rPr>
      </w:pPr>
      <w:r w:rsidRPr="00482C0E">
        <w:rPr>
          <w:rFonts w:ascii="Arial" w:eastAsia="ArialMT" w:hAnsi="Arial" w:cs="Arial"/>
        </w:rPr>
        <w:t>g) Assegurar a proteção, a qualidade e a segurança da produção agrícola, designadamente nas áreas de proteção animal e de sanidade animal, proteção vegetal e fitossanidade;</w:t>
      </w:r>
    </w:p>
    <w:p w14:paraId="79EEED74" w14:textId="129EC24F" w:rsidR="009E0641" w:rsidRPr="00482C0E" w:rsidRDefault="00FB227C" w:rsidP="009E064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h</w:t>
      </w:r>
      <w:r w:rsidR="009E0641" w:rsidRPr="00482C0E">
        <w:rPr>
          <w:rFonts w:ascii="Arial" w:eastAsia="ArialMT" w:hAnsi="Arial" w:cs="Arial"/>
        </w:rPr>
        <w:t>) Definir e coordenar a execução das políticas em matéria de resíduos, promovendo a elaboração de objetivos e estratégias para a sua adequada gestão;</w:t>
      </w:r>
    </w:p>
    <w:p w14:paraId="6949D2DB" w14:textId="735A249B" w:rsidR="009E0641" w:rsidRPr="00482C0E" w:rsidRDefault="00FB227C" w:rsidP="009E064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i</w:t>
      </w:r>
      <w:r w:rsidR="009E0641" w:rsidRPr="00482C0E">
        <w:rPr>
          <w:rFonts w:ascii="Arial" w:eastAsia="ArialMT" w:hAnsi="Arial" w:cs="Arial"/>
        </w:rPr>
        <w:t>) Assegurar a cooperação com entidades públicas e privadas, regionais, nacionais e internacionais nos domínios sob a sua tutela;</w:t>
      </w:r>
    </w:p>
    <w:p w14:paraId="1E2018AE" w14:textId="77777777" w:rsidR="009E0641" w:rsidRPr="00482C0E" w:rsidRDefault="009E0641" w:rsidP="009E0641">
      <w:pPr>
        <w:spacing w:line="360" w:lineRule="auto"/>
        <w:jc w:val="both"/>
        <w:rPr>
          <w:rFonts w:ascii="Arial" w:hAnsi="Arial" w:cs="Arial"/>
        </w:rPr>
      </w:pPr>
      <w:r w:rsidRPr="00482C0E">
        <w:rPr>
          <w:rFonts w:ascii="Arial" w:hAnsi="Arial" w:cs="Arial"/>
        </w:rPr>
        <w:t>A enti</w:t>
      </w:r>
      <w:r>
        <w:rPr>
          <w:rFonts w:ascii="Arial" w:hAnsi="Arial" w:cs="Arial"/>
        </w:rPr>
        <w:t>dade contabilística GSRAF</w:t>
      </w:r>
      <w:r w:rsidRPr="00482C0E">
        <w:rPr>
          <w:rFonts w:ascii="Arial" w:hAnsi="Arial" w:cs="Arial"/>
        </w:rPr>
        <w:t xml:space="preserve"> inclui as despesas afetas ao Gabinete do Secretário e integra os seguintes serviços:</w:t>
      </w:r>
    </w:p>
    <w:p w14:paraId="505FA054" w14:textId="77777777" w:rsidR="009E0641" w:rsidRPr="00482C0E" w:rsidRDefault="009E0641" w:rsidP="009E0641">
      <w:pPr>
        <w:spacing w:line="360" w:lineRule="auto"/>
        <w:jc w:val="both"/>
        <w:rPr>
          <w:rFonts w:ascii="Arial" w:hAnsi="Arial" w:cs="Arial"/>
        </w:rPr>
      </w:pPr>
      <w:r w:rsidRPr="00482C0E">
        <w:rPr>
          <w:rFonts w:ascii="Arial" w:hAnsi="Arial" w:cs="Arial"/>
        </w:rPr>
        <w:t>- Gabinete de Planeamento</w:t>
      </w:r>
    </w:p>
    <w:p w14:paraId="7F969D8A" w14:textId="77777777" w:rsidR="009E0641" w:rsidRPr="00482C0E" w:rsidRDefault="009E0641" w:rsidP="009E0641">
      <w:pPr>
        <w:spacing w:line="360" w:lineRule="auto"/>
        <w:jc w:val="both"/>
        <w:rPr>
          <w:rFonts w:ascii="Arial" w:hAnsi="Arial" w:cs="Arial"/>
        </w:rPr>
      </w:pPr>
      <w:r w:rsidRPr="00482C0E">
        <w:rPr>
          <w:rFonts w:ascii="Arial" w:hAnsi="Arial" w:cs="Arial"/>
        </w:rPr>
        <w:t>- Serviços de Desenvolvimento Agrário</w:t>
      </w:r>
    </w:p>
    <w:p w14:paraId="5026ADF8" w14:textId="77777777" w:rsidR="009E0641" w:rsidRPr="00482C0E" w:rsidRDefault="009E0641" w:rsidP="009E0641">
      <w:pPr>
        <w:spacing w:line="360" w:lineRule="auto"/>
        <w:jc w:val="both"/>
        <w:rPr>
          <w:rFonts w:ascii="Arial" w:hAnsi="Arial" w:cs="Arial"/>
        </w:rPr>
      </w:pPr>
      <w:r w:rsidRPr="00482C0E">
        <w:rPr>
          <w:rFonts w:ascii="Arial" w:hAnsi="Arial" w:cs="Arial"/>
        </w:rPr>
        <w:t>O Gabinete de Planeamento funciona na direta dependência do secretário regional e tem por missão apoiar tecnicamente o secretário regional e o respetivo gabinete, visando a definição, coordenação, execução, acompanhamento e avaliação de programas e políticas, bem como prestar apoio jurídico e administrativo ao gabinete do secretário regional.</w:t>
      </w:r>
    </w:p>
    <w:p w14:paraId="76ECE03A" w14:textId="77777777" w:rsidR="009E0641" w:rsidRPr="00482C0E" w:rsidRDefault="009E0641" w:rsidP="009E0641">
      <w:pPr>
        <w:spacing w:line="360" w:lineRule="auto"/>
        <w:rPr>
          <w:rFonts w:ascii="Arial" w:hAnsi="Arial" w:cs="Arial"/>
        </w:rPr>
      </w:pPr>
      <w:r w:rsidRPr="00482C0E">
        <w:rPr>
          <w:rFonts w:ascii="Arial" w:hAnsi="Arial" w:cs="Arial"/>
        </w:rPr>
        <w:t xml:space="preserve">Os Serviços de Desenvolvimento Agrário de Ilha (S D A) </w:t>
      </w:r>
      <w:r>
        <w:rPr>
          <w:rFonts w:ascii="Arial" w:hAnsi="Arial" w:cs="Arial"/>
        </w:rPr>
        <w:t>são serviços periféricos da SRAF</w:t>
      </w:r>
      <w:r w:rsidRPr="00482C0E">
        <w:rPr>
          <w:rFonts w:ascii="Arial" w:hAnsi="Arial" w:cs="Arial"/>
        </w:rPr>
        <w:t xml:space="preserve"> que exercem essencialmente funções de caráter técnico e operativo. </w:t>
      </w:r>
    </w:p>
    <w:p w14:paraId="786308CD" w14:textId="77777777" w:rsidR="009E0641" w:rsidRPr="00482C0E" w:rsidRDefault="009E0641" w:rsidP="009E0641">
      <w:pPr>
        <w:spacing w:line="360" w:lineRule="auto"/>
        <w:rPr>
          <w:rFonts w:ascii="Arial" w:hAnsi="Arial" w:cs="Arial"/>
        </w:rPr>
      </w:pPr>
      <w:r w:rsidRPr="00482C0E">
        <w:rPr>
          <w:rFonts w:ascii="Arial" w:hAnsi="Arial" w:cs="Arial"/>
        </w:rPr>
        <w:t xml:space="preserve">Aos S D A compete, nas respetivas ilhas, designadamente: </w:t>
      </w:r>
    </w:p>
    <w:p w14:paraId="0A55AADE" w14:textId="77777777" w:rsidR="009E0641" w:rsidRPr="00482C0E" w:rsidRDefault="009E0641" w:rsidP="009E0641">
      <w:pPr>
        <w:spacing w:line="360" w:lineRule="auto"/>
        <w:rPr>
          <w:rFonts w:ascii="Arial" w:hAnsi="Arial" w:cs="Arial"/>
        </w:rPr>
      </w:pPr>
      <w:r w:rsidRPr="00482C0E">
        <w:rPr>
          <w:rFonts w:ascii="Arial" w:hAnsi="Arial" w:cs="Arial"/>
        </w:rPr>
        <w:lastRenderedPageBreak/>
        <w:t>a) Desempenhar ou executar todas as funções ou tarefas que lhe foram cometidas no âmbito das competências da Direção Regional de Desenvolvimento Rural (DRDR), Direção Regional de Agricultura (</w:t>
      </w:r>
      <w:proofErr w:type="spellStart"/>
      <w:r w:rsidRPr="00482C0E">
        <w:rPr>
          <w:rFonts w:ascii="Arial" w:hAnsi="Arial" w:cs="Arial"/>
        </w:rPr>
        <w:t>DRAg</w:t>
      </w:r>
      <w:proofErr w:type="spellEnd"/>
      <w:r w:rsidRPr="00482C0E">
        <w:rPr>
          <w:rFonts w:ascii="Arial" w:hAnsi="Arial" w:cs="Arial"/>
        </w:rPr>
        <w:t xml:space="preserve">) e Gabinete do Secretário Regional (GSR); </w:t>
      </w:r>
    </w:p>
    <w:p w14:paraId="1388CD02" w14:textId="77777777" w:rsidR="009E0641" w:rsidRPr="00482C0E" w:rsidRDefault="009E0641" w:rsidP="009E0641">
      <w:pPr>
        <w:spacing w:line="360" w:lineRule="auto"/>
        <w:rPr>
          <w:rFonts w:ascii="Arial" w:hAnsi="Arial" w:cs="Arial"/>
        </w:rPr>
      </w:pPr>
      <w:r w:rsidRPr="00482C0E">
        <w:rPr>
          <w:rFonts w:ascii="Arial" w:hAnsi="Arial" w:cs="Arial"/>
        </w:rPr>
        <w:t xml:space="preserve">b) Elaborar o planeamento operacional das ações necessárias à execução local dos diversos programas, projetos e medidas da responsabilidade da DRDR, </w:t>
      </w:r>
      <w:proofErr w:type="spellStart"/>
      <w:r w:rsidRPr="00482C0E">
        <w:rPr>
          <w:rFonts w:ascii="Arial" w:hAnsi="Arial" w:cs="Arial"/>
        </w:rPr>
        <w:t>DRAg</w:t>
      </w:r>
      <w:proofErr w:type="spellEnd"/>
      <w:r w:rsidRPr="00482C0E">
        <w:rPr>
          <w:rFonts w:ascii="Arial" w:hAnsi="Arial" w:cs="Arial"/>
        </w:rPr>
        <w:t xml:space="preserve"> e GSR; </w:t>
      </w:r>
    </w:p>
    <w:p w14:paraId="022D8EB6" w14:textId="77777777" w:rsidR="009E0641" w:rsidRPr="00482C0E" w:rsidRDefault="009E0641" w:rsidP="009E0641">
      <w:pPr>
        <w:spacing w:line="360" w:lineRule="auto"/>
        <w:rPr>
          <w:rFonts w:ascii="Arial" w:hAnsi="Arial" w:cs="Arial"/>
        </w:rPr>
      </w:pPr>
      <w:r w:rsidRPr="00482C0E">
        <w:rPr>
          <w:rFonts w:ascii="Arial" w:hAnsi="Arial" w:cs="Arial"/>
        </w:rPr>
        <w:t xml:space="preserve">c) Gerir os recursos humanos, financeiros e materiais que lhes estiveram afetos; </w:t>
      </w:r>
    </w:p>
    <w:p w14:paraId="28C88C73" w14:textId="77777777" w:rsidR="009E0641" w:rsidRPr="00482C0E" w:rsidRDefault="009E0641" w:rsidP="009E0641">
      <w:pPr>
        <w:spacing w:line="360" w:lineRule="auto"/>
        <w:rPr>
          <w:rFonts w:ascii="Arial" w:hAnsi="Arial" w:cs="Arial"/>
        </w:rPr>
      </w:pPr>
      <w:r w:rsidRPr="00482C0E">
        <w:rPr>
          <w:rFonts w:ascii="Arial" w:hAnsi="Arial" w:cs="Arial"/>
        </w:rPr>
        <w:t xml:space="preserve">d) Promover a aplicação das disposições legais e regulamentares nas áreas da sua atividade; </w:t>
      </w:r>
    </w:p>
    <w:p w14:paraId="30C0D153" w14:textId="331DC334" w:rsidR="009E0641" w:rsidRDefault="009E0641" w:rsidP="009E0641">
      <w:pPr>
        <w:spacing w:line="360" w:lineRule="auto"/>
        <w:rPr>
          <w:rFonts w:ascii="Arial" w:hAnsi="Arial" w:cs="Arial"/>
        </w:rPr>
      </w:pPr>
      <w:r w:rsidRPr="00482C0E">
        <w:rPr>
          <w:rFonts w:ascii="Arial" w:hAnsi="Arial" w:cs="Arial"/>
        </w:rPr>
        <w:t xml:space="preserve">e) Colaborar com </w:t>
      </w:r>
      <w:r>
        <w:rPr>
          <w:rFonts w:ascii="Arial" w:hAnsi="Arial" w:cs="Arial"/>
        </w:rPr>
        <w:t>outros órgãos e serviços da SRAF</w:t>
      </w:r>
      <w:r w:rsidRPr="00482C0E">
        <w:rPr>
          <w:rFonts w:ascii="Arial" w:hAnsi="Arial" w:cs="Arial"/>
        </w:rPr>
        <w:t xml:space="preserve">, em tudo o que se julgue necessário. </w:t>
      </w:r>
    </w:p>
    <w:p w14:paraId="17D67C8E" w14:textId="77777777" w:rsidR="0009082E" w:rsidRPr="00482C0E" w:rsidRDefault="0009082E" w:rsidP="009E0641">
      <w:pPr>
        <w:spacing w:line="360" w:lineRule="auto"/>
        <w:rPr>
          <w:rFonts w:ascii="Arial" w:hAnsi="Arial" w:cs="Arial"/>
        </w:rPr>
      </w:pPr>
    </w:p>
    <w:p w14:paraId="702B3ACF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 w:rsidRPr="001E7C50">
        <w:rPr>
          <w:rFonts w:ascii="Arial" w:eastAsia="ArialMT" w:hAnsi="Arial" w:cs="Arial"/>
          <w:color w:val="4F6228" w:themeColor="accent3" w:themeShade="80"/>
          <w:sz w:val="24"/>
          <w:szCs w:val="24"/>
        </w:rPr>
        <w:t>8.1.5 Recursos Humanos</w:t>
      </w:r>
    </w:p>
    <w:p w14:paraId="457C195A" w14:textId="33C2E774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E</w:t>
      </w:r>
      <w:r w:rsidR="004A46C4">
        <w:rPr>
          <w:rFonts w:ascii="Arial" w:eastAsia="ArialMT" w:hAnsi="Arial" w:cs="Arial"/>
        </w:rPr>
        <w:t>ntre 01 e 31 de dezembro de 201</w:t>
      </w:r>
      <w:r w:rsidR="00B24F5A">
        <w:rPr>
          <w:rFonts w:ascii="Arial" w:eastAsia="ArialMT" w:hAnsi="Arial" w:cs="Arial"/>
        </w:rPr>
        <w:t>9</w:t>
      </w:r>
      <w:r>
        <w:rPr>
          <w:rFonts w:ascii="Arial" w:eastAsia="ArialMT" w:hAnsi="Arial" w:cs="Arial"/>
        </w:rPr>
        <w:t xml:space="preserve">, a SRAF foi dirigida pelo Secretário Regional, Eng.º João António Ferreira Ponte e os </w:t>
      </w:r>
      <w:proofErr w:type="spellStart"/>
      <w:r>
        <w:rPr>
          <w:rFonts w:ascii="Arial" w:eastAsia="ArialMT" w:hAnsi="Arial" w:cs="Arial"/>
        </w:rPr>
        <w:t>SDA´s</w:t>
      </w:r>
      <w:proofErr w:type="spellEnd"/>
      <w:r>
        <w:rPr>
          <w:rFonts w:ascii="Arial" w:eastAsia="ArialMT" w:hAnsi="Arial" w:cs="Arial"/>
        </w:rPr>
        <w:t xml:space="preserve"> pelos seus diretores de serviço ou chefes de divisão.</w:t>
      </w:r>
    </w:p>
    <w:p w14:paraId="44E558CD" w14:textId="0B7AB091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  <w:sectPr w:rsidR="009E0641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eastAsia="ArialMT" w:hAnsi="Arial" w:cs="Arial"/>
        </w:rPr>
        <w:t>Relativamente ao número de efetivos, apresenta-se no Quadro 3 a respetiva descriminação por serviço, quadro e categoria, com efeitos a 31 de dezembro.</w:t>
      </w:r>
    </w:p>
    <w:p w14:paraId="40100A96" w14:textId="723EA297" w:rsidR="009E0641" w:rsidRDefault="009E0641" w:rsidP="009E0641">
      <w:pPr>
        <w:autoSpaceDE w:val="0"/>
        <w:autoSpaceDN w:val="0"/>
        <w:adjustRightInd w:val="0"/>
        <w:spacing w:after="0" w:line="360" w:lineRule="auto"/>
        <w:ind w:left="-74"/>
        <w:jc w:val="both"/>
        <w:rPr>
          <w:rFonts w:ascii="Arial" w:eastAsia="ArialMT" w:hAnsi="Arial" w:cs="Arial"/>
          <w:sz w:val="20"/>
          <w:szCs w:val="20"/>
        </w:rPr>
      </w:pPr>
      <w:r w:rsidRPr="00FB31BA">
        <w:rPr>
          <w:rFonts w:ascii="Arial" w:eastAsia="ArialMT" w:hAnsi="Arial" w:cs="Arial"/>
          <w:b/>
          <w:sz w:val="20"/>
          <w:szCs w:val="20"/>
        </w:rPr>
        <w:lastRenderedPageBreak/>
        <w:t>Quadro 3</w:t>
      </w:r>
      <w:r w:rsidRPr="00FB31BA">
        <w:rPr>
          <w:rFonts w:ascii="Arial" w:eastAsia="ArialMT" w:hAnsi="Arial" w:cs="Arial"/>
          <w:sz w:val="20"/>
          <w:szCs w:val="20"/>
        </w:rPr>
        <w:t xml:space="preserve"> – Recursos humanos</w:t>
      </w:r>
    </w:p>
    <w:p w14:paraId="67F05F08" w14:textId="77777777" w:rsidR="00AF0B2A" w:rsidRDefault="00AF0B2A" w:rsidP="009E0641">
      <w:pPr>
        <w:autoSpaceDE w:val="0"/>
        <w:autoSpaceDN w:val="0"/>
        <w:adjustRightInd w:val="0"/>
        <w:spacing w:after="0" w:line="360" w:lineRule="auto"/>
        <w:ind w:left="-74"/>
        <w:jc w:val="both"/>
        <w:rPr>
          <w:rFonts w:ascii="Arial" w:eastAsia="ArialMT" w:hAnsi="Arial" w:cs="Arial"/>
          <w:sz w:val="20"/>
          <w:szCs w:val="20"/>
        </w:rPr>
      </w:pPr>
    </w:p>
    <w:tbl>
      <w:tblPr>
        <w:tblStyle w:val="TabelacomGrelha"/>
        <w:tblW w:w="14635" w:type="dxa"/>
        <w:tblInd w:w="-74" w:type="dxa"/>
        <w:tblLook w:val="04A0" w:firstRow="1" w:lastRow="0" w:firstColumn="1" w:lastColumn="0" w:noHBand="0" w:noVBand="1"/>
      </w:tblPr>
      <w:tblGrid>
        <w:gridCol w:w="2169"/>
        <w:gridCol w:w="2691"/>
        <w:gridCol w:w="2631"/>
        <w:gridCol w:w="1701"/>
        <w:gridCol w:w="992"/>
        <w:gridCol w:w="2552"/>
        <w:gridCol w:w="1899"/>
      </w:tblGrid>
      <w:tr w:rsidR="00690654" w14:paraId="3ABE89EF" w14:textId="77777777" w:rsidTr="00AF0B2A">
        <w:tc>
          <w:tcPr>
            <w:tcW w:w="216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BAD6078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Serviço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55AA2EC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Quadro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12934F0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Fora do Quadro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4E0C909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E8D1CAF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Idade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6924B2D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Habilitações literárias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55AE2DF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Tempo de serviço</w:t>
            </w:r>
          </w:p>
        </w:tc>
      </w:tr>
      <w:tr w:rsidR="00690654" w14:paraId="2E5DDB20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3ABE78A8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GSR São Miguel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38278EE9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EAF1DD" w:themeFill="accent3" w:themeFillTint="33"/>
          </w:tcPr>
          <w:p w14:paraId="60A25E3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Secretário Regional - 1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005D240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0A5FD2C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19258A2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5032226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-</w:t>
            </w:r>
          </w:p>
        </w:tc>
      </w:tr>
      <w:tr w:rsidR="00690654" w14:paraId="3339E356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61AC2613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GSR São Miguel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243DA3BC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Adjunto - 2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6BBF2E4C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206012F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0C57E01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</w:t>
            </w:r>
          </w:p>
          <w:p w14:paraId="537FBD2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44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6687BA3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7FFF82EE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084ED21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 A</w:t>
            </w:r>
          </w:p>
          <w:p w14:paraId="52DE3F94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 A</w:t>
            </w:r>
          </w:p>
        </w:tc>
      </w:tr>
      <w:tr w:rsidR="00690654" w14:paraId="23B2A5FF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4ED33A8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GSR São Miguel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1879102E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EAF1DD" w:themeFill="accent3" w:themeFillTint="33"/>
          </w:tcPr>
          <w:p w14:paraId="776E84F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Secretária Pessoal – 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65EF997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33DEA0B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35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EC8D22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79328F5C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-</w:t>
            </w:r>
          </w:p>
        </w:tc>
      </w:tr>
      <w:tr w:rsidR="00690654" w14:paraId="7521443F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1796FEEE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GSR São Miguel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16BEBB64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Colaborador - 1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2E27B76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4B2EC17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Colaborador – 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F17FEC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- 2</w:t>
            </w:r>
          </w:p>
          <w:p w14:paraId="76950821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4E65C7E8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</w:t>
            </w:r>
          </w:p>
          <w:p w14:paraId="31B2FB1B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3A57FCE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5C8DBEF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44E431D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10 A</w:t>
            </w:r>
          </w:p>
          <w:p w14:paraId="015A029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-</w:t>
            </w:r>
          </w:p>
        </w:tc>
      </w:tr>
      <w:tr w:rsidR="00690654" w14:paraId="75F9E313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18442159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GSR São Miguel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08C0071C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EAF1DD" w:themeFill="accent3" w:themeFillTint="33"/>
          </w:tcPr>
          <w:p w14:paraId="49DD845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MT" w:hAnsi="Arial" w:cs="Arial"/>
                <w:sz w:val="20"/>
                <w:szCs w:val="20"/>
              </w:rPr>
              <w:t>Assessor imprensa</w:t>
            </w:r>
            <w:proofErr w:type="gramEnd"/>
            <w:r>
              <w:rPr>
                <w:rFonts w:ascii="Arial" w:eastAsia="ArialMT" w:hAnsi="Arial" w:cs="Arial"/>
                <w:sz w:val="20"/>
                <w:szCs w:val="20"/>
              </w:rPr>
              <w:t xml:space="preserve"> - 1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22B5FF7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650D5674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BBA842B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4D6D5244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-</w:t>
            </w:r>
          </w:p>
        </w:tc>
      </w:tr>
      <w:tr w:rsidR="00690654" w14:paraId="1B37DCA0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0E895115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GSR Faial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44F84BCD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EAF1DD" w:themeFill="accent3" w:themeFillTint="33"/>
          </w:tcPr>
          <w:p w14:paraId="0480C1A8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Chefe do Gabinete - 1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A91F6C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MT" w:hAnsi="Arial" w:cs="Arial"/>
                <w:sz w:val="20"/>
                <w:szCs w:val="20"/>
              </w:rPr>
              <w:t>M  -</w:t>
            </w:r>
            <w:proofErr w:type="gramEnd"/>
            <w:r>
              <w:rPr>
                <w:rFonts w:ascii="Arial" w:eastAsia="ArialMT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CB4818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3DA57C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0A668CE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-</w:t>
            </w:r>
          </w:p>
        </w:tc>
      </w:tr>
      <w:tr w:rsidR="00690654" w14:paraId="5E9CBEC1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491798C7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GSR Faial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294CDC0B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Colaborador - 1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04A24BF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614A1960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2BC6A5D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149609B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370BE6A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27 A</w:t>
            </w:r>
          </w:p>
        </w:tc>
      </w:tr>
      <w:tr w:rsidR="00690654" w14:paraId="08222D08" w14:textId="77777777" w:rsidTr="00AF0B2A">
        <w:tc>
          <w:tcPr>
            <w:tcW w:w="2169" w:type="dxa"/>
            <w:shd w:val="clear" w:color="auto" w:fill="D6E3BC" w:themeFill="accent3" w:themeFillTint="66"/>
          </w:tcPr>
          <w:p w14:paraId="3E4ED864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691" w:type="dxa"/>
            <w:shd w:val="clear" w:color="auto" w:fill="D6E3BC" w:themeFill="accent3" w:themeFillTint="66"/>
          </w:tcPr>
          <w:p w14:paraId="71D04BD7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31" w:type="dxa"/>
            <w:shd w:val="clear" w:color="auto" w:fill="D6E3BC" w:themeFill="accent3" w:themeFillTint="66"/>
          </w:tcPr>
          <w:p w14:paraId="5EFA7D4D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AA5D91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5786840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14:paraId="5E83C241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6E3BC" w:themeFill="accent3" w:themeFillTint="66"/>
          </w:tcPr>
          <w:p w14:paraId="7FC01CE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</w:tr>
      <w:tr w:rsidR="00690654" w14:paraId="7DAC9BF9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22262E4D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GP Faial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2DCB01C3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Diretor - 1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600F5BB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483F9A4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MT" w:hAnsi="Arial" w:cs="Arial"/>
                <w:sz w:val="20"/>
                <w:szCs w:val="20"/>
              </w:rPr>
              <w:t>M  -</w:t>
            </w:r>
            <w:proofErr w:type="gramEnd"/>
            <w:r>
              <w:rPr>
                <w:rFonts w:ascii="Arial" w:eastAsia="ArialMT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B0EAB9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0CD90411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7C7DB59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20 A</w:t>
            </w:r>
          </w:p>
        </w:tc>
      </w:tr>
      <w:tr w:rsidR="00690654" w14:paraId="16454155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61E8A727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GP Faial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35615B36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Chefe de divisão - 3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72F4EA80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8D5201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633C17D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1</w:t>
            </w:r>
          </w:p>
          <w:p w14:paraId="136BBA5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- 2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6D8ABF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46</w:t>
            </w:r>
          </w:p>
          <w:p w14:paraId="614B09E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  <w:p w14:paraId="16C90DC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3A22AA71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Licenciatura</w:t>
            </w:r>
          </w:p>
          <w:p w14:paraId="5EF1836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724AAB6E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359F90D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15 A</w:t>
            </w:r>
          </w:p>
          <w:p w14:paraId="4583BDD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 A</w:t>
            </w:r>
          </w:p>
          <w:p w14:paraId="6A172DC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14 A</w:t>
            </w:r>
          </w:p>
        </w:tc>
      </w:tr>
      <w:tr w:rsidR="00690654" w14:paraId="45EA26B1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79E81944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GP Faial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581E392B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superior – 5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1A83FD04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48E467D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133008D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CA90494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B217637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DC0C44B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Técnico superior – 5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737407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2</w:t>
            </w:r>
          </w:p>
          <w:p w14:paraId="6DB02F07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B0902AD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3</w:t>
            </w:r>
          </w:p>
          <w:p w14:paraId="43B86650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439DF2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B31ED8D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- 2</w:t>
            </w:r>
          </w:p>
          <w:p w14:paraId="1572F7AB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6940C7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3</w:t>
            </w:r>
          </w:p>
          <w:p w14:paraId="28B058E0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04E6338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2A4106A7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1BA90E0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31</w:t>
            </w:r>
          </w:p>
          <w:p w14:paraId="3F8D23AD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249E6F9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49</w:t>
            </w:r>
          </w:p>
          <w:p w14:paraId="6D2C32EC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48</w:t>
            </w:r>
          </w:p>
          <w:p w14:paraId="53AA689E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</w:t>
            </w:r>
          </w:p>
          <w:p w14:paraId="4B7C49FE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31</w:t>
            </w:r>
          </w:p>
          <w:p w14:paraId="7A2F71E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</w:t>
            </w:r>
          </w:p>
          <w:p w14:paraId="0930D86D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26</w:t>
            </w:r>
          </w:p>
          <w:p w14:paraId="31EB81AD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32DA868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04683AEC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DA91A98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MT" w:hAnsi="Arial" w:cs="Arial"/>
                <w:sz w:val="20"/>
                <w:szCs w:val="20"/>
              </w:rPr>
              <w:t>Pós Graduação</w:t>
            </w:r>
            <w:proofErr w:type="gramEnd"/>
          </w:p>
          <w:p w14:paraId="4B6E0F2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Doutoramento</w:t>
            </w:r>
          </w:p>
          <w:p w14:paraId="58487ED8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7037145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0C14085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779127C1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16AF06C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53A30CD4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312FFE61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22 A</w:t>
            </w:r>
          </w:p>
          <w:p w14:paraId="193E8F28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 A</w:t>
            </w:r>
          </w:p>
          <w:p w14:paraId="1006A2B0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 A</w:t>
            </w:r>
          </w:p>
          <w:p w14:paraId="699BF368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19 A</w:t>
            </w:r>
          </w:p>
          <w:p w14:paraId="1ED5C2D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19 A</w:t>
            </w:r>
          </w:p>
          <w:p w14:paraId="09A04E5B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-</w:t>
            </w:r>
          </w:p>
          <w:p w14:paraId="65EABEE4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-</w:t>
            </w:r>
          </w:p>
          <w:p w14:paraId="79AA15C1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-</w:t>
            </w:r>
          </w:p>
          <w:p w14:paraId="0D1180A8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-</w:t>
            </w:r>
          </w:p>
          <w:p w14:paraId="7381641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-</w:t>
            </w:r>
          </w:p>
        </w:tc>
      </w:tr>
      <w:tr w:rsidR="00690654" w14:paraId="3816A47C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42DB27D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GP Faial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6C94779C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Especialista informática - 1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16BD9C54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0322F15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6E91AAF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6558921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11E923F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 A</w:t>
            </w:r>
          </w:p>
        </w:tc>
      </w:tr>
      <w:tr w:rsidR="00690654" w14:paraId="77931D9D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57B1016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GP Faial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3C8F12B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de informática - 7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57CE224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A065DFB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1502BA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BA71B0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4C4BD5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AA0002E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733B530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5BAA90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de informática - 1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44F48E3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F – 3</w:t>
            </w:r>
          </w:p>
          <w:p w14:paraId="7501F301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6D471A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F1A3E6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4</w:t>
            </w:r>
          </w:p>
          <w:p w14:paraId="2CD8207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A61B68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1A3BE8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1D0C2C4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0CCB9DC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50</w:t>
            </w:r>
          </w:p>
          <w:p w14:paraId="590312E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65F8E38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183ED54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</w:t>
            </w:r>
          </w:p>
          <w:p w14:paraId="3D88764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38</w:t>
            </w:r>
          </w:p>
          <w:p w14:paraId="372D92AD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</w:t>
            </w:r>
          </w:p>
          <w:p w14:paraId="6A60C260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36</w:t>
            </w:r>
          </w:p>
          <w:p w14:paraId="1D0DBA50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32B155F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12.º ano de escolaridade</w:t>
            </w:r>
          </w:p>
          <w:p w14:paraId="583AF84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6954CEE8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75927CC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0FCB0BE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12.º ano de escolaridade</w:t>
            </w:r>
          </w:p>
          <w:p w14:paraId="7B9597AD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34E8CF78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626BFFBD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643EEAF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29 A</w:t>
            </w:r>
          </w:p>
          <w:p w14:paraId="5CCA23B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 A</w:t>
            </w:r>
          </w:p>
          <w:p w14:paraId="51C8C63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 A</w:t>
            </w:r>
          </w:p>
          <w:p w14:paraId="1E6A438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16 A</w:t>
            </w:r>
          </w:p>
          <w:p w14:paraId="6DACF69E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14 A</w:t>
            </w:r>
          </w:p>
          <w:p w14:paraId="1F7DF92C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 A</w:t>
            </w:r>
          </w:p>
          <w:p w14:paraId="3ECCC48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 A</w:t>
            </w:r>
          </w:p>
          <w:p w14:paraId="509B798E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-</w:t>
            </w:r>
          </w:p>
        </w:tc>
      </w:tr>
      <w:tr w:rsidR="00690654" w14:paraId="785FAB6F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61E418DA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GP Faial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069A571D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técnico - 14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6A0CA6E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26D0FE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D077B57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313867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F1A1CC7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7CEFC2C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AAD03D1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A784EFB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47AB5CC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29D18F1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FD2BA7B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248CDDB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E0E4E3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5DB26A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3661DE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técnico – 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6F95BC7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M – 1</w:t>
            </w:r>
          </w:p>
          <w:p w14:paraId="5E6D39F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13</w:t>
            </w:r>
          </w:p>
          <w:p w14:paraId="1F558CE1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00A468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540FBD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909590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6A9C5D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A18015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5F8CCB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4D234FD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F47A3B4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A600967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155AC88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EC8976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0651487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0D1304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58</w:t>
            </w:r>
          </w:p>
          <w:p w14:paraId="3435ADD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69</w:t>
            </w:r>
          </w:p>
          <w:p w14:paraId="0A5C0DF8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0890A14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2F883E38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48</w:t>
            </w:r>
          </w:p>
          <w:p w14:paraId="18C7B5E0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50</w:t>
            </w:r>
          </w:p>
          <w:p w14:paraId="4099097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  <w:p w14:paraId="4A0C47A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5425F1C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57</w:t>
            </w:r>
          </w:p>
          <w:p w14:paraId="4EB9B297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45052D6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72AB035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25ABC1F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46</w:t>
            </w:r>
          </w:p>
          <w:p w14:paraId="493C5AAC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67</w:t>
            </w:r>
          </w:p>
          <w:p w14:paraId="2B6F58B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69AA60D4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11.º ano de escolaridade</w:t>
            </w:r>
          </w:p>
          <w:p w14:paraId="48519FB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7E6A5074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4F9D6BD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653E56E4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23984F7B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252DF5AE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6F36DF70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11.º ano de escolaridade</w:t>
            </w:r>
          </w:p>
          <w:p w14:paraId="2726B39D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12C5657B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11.º ano de escolaridade</w:t>
            </w:r>
          </w:p>
          <w:p w14:paraId="39D2D230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10.º ano de escolaridade</w:t>
            </w:r>
          </w:p>
          <w:p w14:paraId="67D63F3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21453C7D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12.º ano de escolaridade</w:t>
            </w:r>
          </w:p>
          <w:p w14:paraId="782E50C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23DD4260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7A48285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36 A</w:t>
            </w:r>
          </w:p>
          <w:p w14:paraId="3D3FF4FC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46 A</w:t>
            </w:r>
          </w:p>
          <w:p w14:paraId="59A632B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22 A</w:t>
            </w:r>
          </w:p>
          <w:p w14:paraId="57F3DDFC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 A</w:t>
            </w:r>
          </w:p>
          <w:p w14:paraId="4197E80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25 A</w:t>
            </w:r>
          </w:p>
          <w:p w14:paraId="7BAD72C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 A</w:t>
            </w:r>
          </w:p>
          <w:p w14:paraId="4819A13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23 A</w:t>
            </w:r>
          </w:p>
          <w:p w14:paraId="1A49F81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 A</w:t>
            </w:r>
          </w:p>
          <w:p w14:paraId="22BE9C8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36 A</w:t>
            </w:r>
          </w:p>
          <w:p w14:paraId="05871C7E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 A</w:t>
            </w:r>
          </w:p>
          <w:p w14:paraId="2B5CCB84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 A</w:t>
            </w:r>
          </w:p>
          <w:p w14:paraId="21F8543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31 A</w:t>
            </w:r>
          </w:p>
          <w:p w14:paraId="4EC3332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19 A</w:t>
            </w:r>
          </w:p>
          <w:p w14:paraId="318DEDA1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36 A</w:t>
            </w:r>
          </w:p>
          <w:p w14:paraId="2CE21580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-</w:t>
            </w:r>
          </w:p>
        </w:tc>
      </w:tr>
      <w:tr w:rsidR="00690654" w14:paraId="16AF1CFE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0940BCA9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GP Faial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1392524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operacional – 7</w:t>
            </w:r>
          </w:p>
          <w:p w14:paraId="6F6B07B7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813F1D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031906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87DD4B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E57A3F8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33A08E1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EAF1DD" w:themeFill="accent3" w:themeFillTint="33"/>
          </w:tcPr>
          <w:p w14:paraId="74738AE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FA3F691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036D2E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2457A3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E6DDCA7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7B6E2B1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E2342B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9C2687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operacional – 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22DF00D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4</w:t>
            </w:r>
          </w:p>
          <w:p w14:paraId="275EE85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F03D4E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10B7B7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08C13BE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3</w:t>
            </w:r>
          </w:p>
          <w:p w14:paraId="58DE2A80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E115F78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B8858CE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18C3CB5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</w:t>
            </w:r>
          </w:p>
          <w:p w14:paraId="2A5D007B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</w:t>
            </w:r>
          </w:p>
          <w:p w14:paraId="4CE83EC8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04BD5F2B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</w:t>
            </w:r>
          </w:p>
          <w:p w14:paraId="6FF8A64C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47</w:t>
            </w:r>
          </w:p>
          <w:p w14:paraId="31109BDC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65381046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46</w:t>
            </w:r>
          </w:p>
          <w:p w14:paraId="32D546F7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3B103D0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79024ACC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11.º ano de escolaridade</w:t>
            </w:r>
          </w:p>
          <w:p w14:paraId="67FC6DB7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5A09FE30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4C69692E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11.º ano de escolaridade</w:t>
            </w:r>
          </w:p>
          <w:p w14:paraId="02F4D937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063DBBB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09583AAD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18CFB05E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22 A</w:t>
            </w:r>
          </w:p>
          <w:p w14:paraId="72ADD333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18 A</w:t>
            </w:r>
          </w:p>
          <w:p w14:paraId="118C48A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35 A</w:t>
            </w:r>
          </w:p>
          <w:p w14:paraId="4DCC3C0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 A</w:t>
            </w:r>
          </w:p>
          <w:p w14:paraId="2F28DBEC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27 A</w:t>
            </w:r>
          </w:p>
          <w:p w14:paraId="4D89C9B8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34 A</w:t>
            </w:r>
          </w:p>
          <w:p w14:paraId="3A0C81A5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17 A</w:t>
            </w:r>
          </w:p>
          <w:p w14:paraId="0CD65CB4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-</w:t>
            </w:r>
          </w:p>
        </w:tc>
      </w:tr>
      <w:tr w:rsidR="00690654" w14:paraId="7939D40B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56F7E735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GP São Miguel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7F6DB92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superior – 2</w:t>
            </w:r>
          </w:p>
          <w:p w14:paraId="2F656317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EAF1DD" w:themeFill="accent3" w:themeFillTint="33"/>
          </w:tcPr>
          <w:p w14:paraId="5F97334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6984241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A32884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técnico – 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FA43097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2</w:t>
            </w:r>
          </w:p>
          <w:p w14:paraId="38E8EE4B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B0A7A20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3BFC1762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</w:t>
            </w:r>
          </w:p>
          <w:p w14:paraId="5119EACF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34</w:t>
            </w:r>
          </w:p>
          <w:p w14:paraId="6A51E9B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48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63807F4D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53A09B0B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5368C851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75D9A4A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 A</w:t>
            </w:r>
          </w:p>
          <w:p w14:paraId="398EF469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 M</w:t>
            </w:r>
          </w:p>
          <w:p w14:paraId="3C43344A" w14:textId="77777777" w:rsidR="00690654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-</w:t>
            </w:r>
          </w:p>
        </w:tc>
      </w:tr>
      <w:tr w:rsidR="00690654" w14:paraId="720750BE" w14:textId="77777777" w:rsidTr="00AF0B2A">
        <w:tc>
          <w:tcPr>
            <w:tcW w:w="2169" w:type="dxa"/>
            <w:shd w:val="clear" w:color="auto" w:fill="D6E3BC" w:themeFill="accent3" w:themeFillTint="66"/>
          </w:tcPr>
          <w:p w14:paraId="3A88B00B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691" w:type="dxa"/>
            <w:shd w:val="clear" w:color="auto" w:fill="D6E3BC" w:themeFill="accent3" w:themeFillTint="66"/>
          </w:tcPr>
          <w:p w14:paraId="28D66E30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631" w:type="dxa"/>
            <w:shd w:val="clear" w:color="auto" w:fill="D6E3BC" w:themeFill="accent3" w:themeFillTint="66"/>
          </w:tcPr>
          <w:p w14:paraId="454DF942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B60404D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168FB652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14:paraId="2252344B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6E3BC" w:themeFill="accent3" w:themeFillTint="66"/>
          </w:tcPr>
          <w:p w14:paraId="46ACE62E" w14:textId="77777777" w:rsidR="00690654" w:rsidRPr="00F147FC" w:rsidRDefault="00690654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</w:tr>
    </w:tbl>
    <w:p w14:paraId="4C467BF9" w14:textId="77777777" w:rsidR="009E6339" w:rsidRDefault="009E6339" w:rsidP="00690654"/>
    <w:p w14:paraId="3EADEA9C" w14:textId="18CB59F3" w:rsidR="00690654" w:rsidRDefault="00690654" w:rsidP="00690654">
      <w:r>
        <w:t>Dados reportados a 31 de dezembro de 2019.</w:t>
      </w:r>
    </w:p>
    <w:p w14:paraId="02A5416B" w14:textId="77777777" w:rsidR="009E6339" w:rsidRDefault="009E6339" w:rsidP="00690654"/>
    <w:tbl>
      <w:tblPr>
        <w:tblStyle w:val="TabelacomGrelha"/>
        <w:tblW w:w="13325" w:type="dxa"/>
        <w:tblInd w:w="-147" w:type="dxa"/>
        <w:tblLook w:val="04A0" w:firstRow="1" w:lastRow="0" w:firstColumn="1" w:lastColumn="0" w:noHBand="0" w:noVBand="1"/>
      </w:tblPr>
      <w:tblGrid>
        <w:gridCol w:w="3403"/>
        <w:gridCol w:w="2409"/>
        <w:gridCol w:w="1985"/>
        <w:gridCol w:w="709"/>
        <w:gridCol w:w="850"/>
        <w:gridCol w:w="2693"/>
        <w:gridCol w:w="1276"/>
      </w:tblGrid>
      <w:tr w:rsidR="00AF0B2A" w14:paraId="46BDCB26" w14:textId="77777777" w:rsidTr="00AF0B2A">
        <w:tc>
          <w:tcPr>
            <w:tcW w:w="340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F24D496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Serviço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2FC38B6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Quadro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187D21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Fora do Quadro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3851AC0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46027B1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Idade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7DF9988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Habilitações literárias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8119CEC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Tempo de serviço</w:t>
            </w:r>
          </w:p>
        </w:tc>
      </w:tr>
      <w:tr w:rsidR="00AF0B2A" w14:paraId="50AF8CB0" w14:textId="77777777" w:rsidTr="00AF0B2A">
        <w:tc>
          <w:tcPr>
            <w:tcW w:w="3403" w:type="dxa"/>
            <w:shd w:val="clear" w:color="auto" w:fill="EAF1DD" w:themeFill="accent3" w:themeFillTint="33"/>
          </w:tcPr>
          <w:p w14:paraId="7A273A3B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Serviço de </w:t>
            </w: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Desenvol</w:t>
            </w:r>
            <w:proofErr w:type="spellEnd"/>
            <w:r>
              <w:rPr>
                <w:rFonts w:ascii="Arial" w:eastAsia="ArialMT" w:hAnsi="Arial" w:cs="Arial"/>
                <w:sz w:val="20"/>
                <w:szCs w:val="20"/>
              </w:rPr>
              <w:t>. Agrário do Faial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14:paraId="4DF1E9EF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Diretor - 1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54A8637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5AFBDC4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0B3ECE7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47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03844F7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5E8D7E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23 A</w:t>
            </w:r>
          </w:p>
        </w:tc>
      </w:tr>
      <w:tr w:rsidR="00AF0B2A" w14:paraId="0C9D74B4" w14:textId="77777777" w:rsidTr="00AF0B2A">
        <w:tc>
          <w:tcPr>
            <w:tcW w:w="3403" w:type="dxa"/>
            <w:shd w:val="clear" w:color="auto" w:fill="EAF1DD" w:themeFill="accent3" w:themeFillTint="33"/>
          </w:tcPr>
          <w:p w14:paraId="79B5189F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Serviço de </w:t>
            </w: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Desenvol</w:t>
            </w:r>
            <w:proofErr w:type="spellEnd"/>
            <w:r>
              <w:rPr>
                <w:rFonts w:ascii="Arial" w:eastAsia="ArialMT" w:hAnsi="Arial" w:cs="Arial"/>
                <w:sz w:val="20"/>
                <w:szCs w:val="20"/>
              </w:rPr>
              <w:t>. Agrário do Faial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14:paraId="337E800D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Chefe de divisão - 1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170348F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7413083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192E1F3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65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196F30C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9AE3E6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36 A</w:t>
            </w:r>
          </w:p>
        </w:tc>
      </w:tr>
      <w:tr w:rsidR="00AF0B2A" w14:paraId="0EAB1A78" w14:textId="77777777" w:rsidTr="00AF0B2A">
        <w:tc>
          <w:tcPr>
            <w:tcW w:w="3403" w:type="dxa"/>
            <w:shd w:val="clear" w:color="auto" w:fill="EAF1DD" w:themeFill="accent3" w:themeFillTint="33"/>
          </w:tcPr>
          <w:p w14:paraId="0F92CB1A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Serviço de </w:t>
            </w: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Desenvol</w:t>
            </w:r>
            <w:proofErr w:type="spellEnd"/>
            <w:r>
              <w:rPr>
                <w:rFonts w:ascii="Arial" w:eastAsia="ArialMT" w:hAnsi="Arial" w:cs="Arial"/>
                <w:sz w:val="20"/>
                <w:szCs w:val="20"/>
              </w:rPr>
              <w:t>. Agrário do Faial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14:paraId="0D86504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superior – 14</w:t>
            </w:r>
          </w:p>
          <w:p w14:paraId="74C2979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83EA05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5995E9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7CF1A9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F3C6BE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C051EB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B7928F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225E36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Técnico superior – 4 </w:t>
            </w:r>
          </w:p>
          <w:p w14:paraId="0290AA9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a)</w:t>
            </w:r>
          </w:p>
          <w:p w14:paraId="02EC94F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a)</w:t>
            </w:r>
          </w:p>
          <w:p w14:paraId="491A62E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b)</w:t>
            </w:r>
          </w:p>
          <w:p w14:paraId="1450C7BF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c)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7A0BB1D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DB3766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8D3194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57D7EE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A7B248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1357ED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C4F437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Superior- 2</w:t>
            </w:r>
          </w:p>
          <w:p w14:paraId="57DAF0E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558F09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4012917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5</w:t>
            </w:r>
          </w:p>
          <w:p w14:paraId="23628BE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69E977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D260CB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3</w:t>
            </w:r>
          </w:p>
          <w:p w14:paraId="17C3C4A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C5CA05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87F5F9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1</w:t>
            </w:r>
          </w:p>
          <w:p w14:paraId="698278E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1</w:t>
            </w:r>
          </w:p>
          <w:p w14:paraId="4D65CC8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563316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- 4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596A18C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65</w:t>
            </w:r>
          </w:p>
          <w:p w14:paraId="5645492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</w:t>
            </w:r>
          </w:p>
          <w:p w14:paraId="3B146C9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35</w:t>
            </w:r>
          </w:p>
          <w:p w14:paraId="19965CE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3877F74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</w:t>
            </w:r>
          </w:p>
          <w:p w14:paraId="6D55DF9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</w:t>
            </w:r>
          </w:p>
          <w:p w14:paraId="12708A2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25</w:t>
            </w:r>
          </w:p>
          <w:p w14:paraId="0271381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26</w:t>
            </w:r>
          </w:p>
          <w:p w14:paraId="4C82759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3E71A5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66</w:t>
            </w:r>
          </w:p>
          <w:p w14:paraId="13EB958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43</w:t>
            </w:r>
          </w:p>
          <w:p w14:paraId="4FD49F9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46</w:t>
            </w:r>
          </w:p>
          <w:p w14:paraId="2AFBDA4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1AF2590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Bacharelato</w:t>
            </w:r>
          </w:p>
          <w:p w14:paraId="5E4EE71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140547D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9A2943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5D1D054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3D5F717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Mestrado</w:t>
            </w:r>
          </w:p>
          <w:p w14:paraId="118FEC4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5968D6D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Mestrado</w:t>
            </w:r>
          </w:p>
          <w:p w14:paraId="26067E3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22435A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22C352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Licenciatura</w:t>
            </w:r>
          </w:p>
          <w:p w14:paraId="15008E1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515899B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F0D0D1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43 A</w:t>
            </w:r>
          </w:p>
          <w:p w14:paraId="42BD0E5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 A</w:t>
            </w:r>
          </w:p>
          <w:p w14:paraId="69DCF72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 A</w:t>
            </w:r>
          </w:p>
          <w:p w14:paraId="5D02663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27 A</w:t>
            </w:r>
          </w:p>
          <w:p w14:paraId="4017232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  <w:p w14:paraId="52ACF96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8 A</w:t>
            </w:r>
          </w:p>
          <w:p w14:paraId="50E86A3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 A</w:t>
            </w:r>
          </w:p>
          <w:p w14:paraId="7F3E8CC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0 A</w:t>
            </w:r>
          </w:p>
          <w:p w14:paraId="1DAA8F5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34AFF7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 A</w:t>
            </w:r>
          </w:p>
          <w:p w14:paraId="5F37247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11 A</w:t>
            </w:r>
          </w:p>
          <w:p w14:paraId="617DBCF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 A</w:t>
            </w:r>
          </w:p>
          <w:p w14:paraId="2FC75F9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 A</w:t>
            </w:r>
          </w:p>
        </w:tc>
      </w:tr>
      <w:tr w:rsidR="00AF0B2A" w14:paraId="1BB9B1AF" w14:textId="77777777" w:rsidTr="00AF0B2A">
        <w:tc>
          <w:tcPr>
            <w:tcW w:w="3403" w:type="dxa"/>
            <w:shd w:val="clear" w:color="auto" w:fill="EAF1DD" w:themeFill="accent3" w:themeFillTint="33"/>
          </w:tcPr>
          <w:p w14:paraId="552335A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 xml:space="preserve">Serviço de </w:t>
            </w: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Desenvol</w:t>
            </w:r>
            <w:proofErr w:type="spellEnd"/>
            <w:r>
              <w:rPr>
                <w:rFonts w:ascii="Arial" w:eastAsia="ArialMT" w:hAnsi="Arial" w:cs="Arial"/>
                <w:sz w:val="20"/>
                <w:szCs w:val="20"/>
              </w:rPr>
              <w:t>. Agrário do Faial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14:paraId="42CEFDA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Técnico - 13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19E58DF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168318B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7</w:t>
            </w:r>
          </w:p>
          <w:p w14:paraId="3E57E6D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D40A9F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4C44D7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9DD33B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6169B2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C4AD13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D488DF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6</w:t>
            </w:r>
          </w:p>
          <w:p w14:paraId="237BCB1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5F2A592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76AB821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2CAB74E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49</w:t>
            </w:r>
          </w:p>
          <w:p w14:paraId="48B121E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4E6D8BA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5B937A7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30</w:t>
            </w:r>
          </w:p>
          <w:p w14:paraId="43CEA15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50</w:t>
            </w:r>
          </w:p>
          <w:p w14:paraId="69106C9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</w:t>
            </w:r>
          </w:p>
          <w:p w14:paraId="3622722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628172A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1B18EEA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2689338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788B4D6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1324AC6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9.º ano de escolaridade</w:t>
            </w:r>
          </w:p>
          <w:p w14:paraId="00F6B26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1325E73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3024EB4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6.º ano de escolaridade</w:t>
            </w:r>
          </w:p>
          <w:p w14:paraId="1361BE4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27CE22B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A17ACE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 escolaridade</w:t>
            </w:r>
          </w:p>
          <w:p w14:paraId="6950DBE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5E10A45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9.º ano de escolaridade</w:t>
            </w:r>
          </w:p>
          <w:p w14:paraId="3F7D6BF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9.º ano de escolaridade</w:t>
            </w:r>
          </w:p>
          <w:p w14:paraId="49A455D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9.º ano de escolaridade</w:t>
            </w:r>
          </w:p>
          <w:p w14:paraId="407F361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6.º ano de escolaridade</w:t>
            </w:r>
          </w:p>
          <w:p w14:paraId="6B4BB1C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 escolaridade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1F0F95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 A</w:t>
            </w:r>
          </w:p>
          <w:p w14:paraId="2499450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27 A</w:t>
            </w:r>
          </w:p>
          <w:p w14:paraId="26F93A7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28 A</w:t>
            </w:r>
          </w:p>
          <w:p w14:paraId="4245A24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04705C7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23 A</w:t>
            </w:r>
          </w:p>
          <w:p w14:paraId="6597D15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0 A</w:t>
            </w:r>
          </w:p>
          <w:p w14:paraId="0C46D27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 A</w:t>
            </w:r>
          </w:p>
          <w:p w14:paraId="1405139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  <w:p w14:paraId="21CD8B6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 A</w:t>
            </w:r>
          </w:p>
          <w:p w14:paraId="656AD34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 A</w:t>
            </w:r>
          </w:p>
          <w:p w14:paraId="4E3910B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35 A</w:t>
            </w:r>
          </w:p>
          <w:p w14:paraId="7E43B50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0684478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15 A</w:t>
            </w:r>
          </w:p>
        </w:tc>
      </w:tr>
      <w:tr w:rsidR="00AF0B2A" w14:paraId="5F7D19EC" w14:textId="77777777" w:rsidTr="00AF0B2A">
        <w:tc>
          <w:tcPr>
            <w:tcW w:w="3403" w:type="dxa"/>
            <w:shd w:val="clear" w:color="auto" w:fill="EAF1DD" w:themeFill="accent3" w:themeFillTint="33"/>
          </w:tcPr>
          <w:p w14:paraId="3DE248A9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Serviço de Desenvolvimento Agrário do Faial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14:paraId="2D0A5D2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Encarregado Operacional - 2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01A562C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40CA9D6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M – 2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3804FB4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3228414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46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4D5C6DD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6DEEF4B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6.º ano de escolaridade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330383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6BE8DD4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31 A</w:t>
            </w:r>
          </w:p>
        </w:tc>
      </w:tr>
      <w:tr w:rsidR="00AF0B2A" w14:paraId="0B7536D3" w14:textId="77777777" w:rsidTr="00AF0B2A">
        <w:tc>
          <w:tcPr>
            <w:tcW w:w="3403" w:type="dxa"/>
            <w:shd w:val="clear" w:color="auto" w:fill="EAF1DD" w:themeFill="accent3" w:themeFillTint="33"/>
          </w:tcPr>
          <w:p w14:paraId="5D5867B2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Serviço de Desenvolvimento Agrário do Faial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14:paraId="238F0643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Operacional - 30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40EFEFB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4FCBFBD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28</w:t>
            </w:r>
          </w:p>
          <w:p w14:paraId="5F8A834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FDB693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F60AA8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A7A58A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2A6E7D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818E44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DFAEC2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E41D1D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E1CA1E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B7C624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DD40B1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AB9AF5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0889BD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3CF248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CBA1DD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B16F10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A28ACF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5809EB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256307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F8F335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3B10A6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9E84EE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027028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399BBE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BC98CB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E282A7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5F2C75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DD71F6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0DCFD2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2</w:t>
            </w:r>
          </w:p>
          <w:p w14:paraId="18E96EC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E4ABFE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24B1AA7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57</w:t>
            </w:r>
          </w:p>
          <w:p w14:paraId="4EE52FA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  <w:p w14:paraId="4962221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48</w:t>
            </w:r>
          </w:p>
          <w:p w14:paraId="54C3837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57</w:t>
            </w:r>
          </w:p>
          <w:p w14:paraId="6B96FFE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1AE56B4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61</w:t>
            </w:r>
          </w:p>
          <w:p w14:paraId="6E50B17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28B62BE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6FBF23F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12D2CB6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  <w:p w14:paraId="3BD1721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61</w:t>
            </w:r>
          </w:p>
          <w:p w14:paraId="6D1320D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57</w:t>
            </w:r>
          </w:p>
          <w:p w14:paraId="11DED5C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58</w:t>
            </w:r>
          </w:p>
          <w:p w14:paraId="2CBD1E9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6E4C8AF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61</w:t>
            </w:r>
          </w:p>
          <w:p w14:paraId="097CBB7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1131917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35A5462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51</w:t>
            </w:r>
          </w:p>
          <w:p w14:paraId="20816FE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  <w:p w14:paraId="20ADF48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66</w:t>
            </w:r>
          </w:p>
          <w:p w14:paraId="4C8B17E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50</w:t>
            </w:r>
          </w:p>
          <w:p w14:paraId="0F2063C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68A10DA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0596A92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47</w:t>
            </w:r>
          </w:p>
          <w:p w14:paraId="7FE2ED1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</w:t>
            </w:r>
          </w:p>
          <w:p w14:paraId="3FAE7B9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</w:t>
            </w:r>
          </w:p>
          <w:p w14:paraId="23C87A5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26</w:t>
            </w:r>
          </w:p>
          <w:p w14:paraId="5D09582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</w:t>
            </w:r>
          </w:p>
          <w:p w14:paraId="4A88C5F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36</w:t>
            </w:r>
          </w:p>
          <w:p w14:paraId="7C20364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7ACE300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53167E3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4.º ano de escolaridade</w:t>
            </w:r>
          </w:p>
          <w:p w14:paraId="20F440C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5565A20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6.º ano de escolaridade</w:t>
            </w:r>
          </w:p>
          <w:p w14:paraId="3705C5E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7386F7B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1BD98FB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046BBC9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342EEDE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0768C8B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59E84D7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3FF0072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764E220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2E7B4FD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4BB3A07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45208EA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4.º ano de escolaridade</w:t>
            </w:r>
          </w:p>
          <w:p w14:paraId="0D0DCC8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656C166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7EA56D6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2B63C4E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2D86287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0ECA2BF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7D04EC4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40E877C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  <w:p w14:paraId="31487C1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6.º ano de escolaridade</w:t>
            </w:r>
          </w:p>
          <w:p w14:paraId="44CD53E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ano de escolaridade</w:t>
            </w:r>
          </w:p>
          <w:p w14:paraId="14196F3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6.º ano de escolaridade</w:t>
            </w:r>
          </w:p>
          <w:p w14:paraId="2ECC225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 escolaridade</w:t>
            </w:r>
          </w:p>
          <w:p w14:paraId="684F290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 escolaridade</w:t>
            </w:r>
          </w:p>
          <w:p w14:paraId="3FE5797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 escolaridade</w:t>
            </w:r>
          </w:p>
          <w:p w14:paraId="61726DA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6.º ano de escolaridade</w:t>
            </w:r>
          </w:p>
          <w:p w14:paraId="7DE47C5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9.º ano de escolaridade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18256E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38 A</w:t>
            </w:r>
          </w:p>
          <w:p w14:paraId="404C417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 A</w:t>
            </w:r>
          </w:p>
          <w:p w14:paraId="48786DD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31 A</w:t>
            </w:r>
          </w:p>
          <w:p w14:paraId="4F1B85E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 A</w:t>
            </w:r>
          </w:p>
          <w:p w14:paraId="6DEC1DB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 A</w:t>
            </w:r>
          </w:p>
          <w:p w14:paraId="163C136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  <w:p w14:paraId="19C112E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 A</w:t>
            </w:r>
          </w:p>
          <w:p w14:paraId="1EFE585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  <w:p w14:paraId="1E90058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1631ED6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 A</w:t>
            </w:r>
          </w:p>
          <w:p w14:paraId="146D79F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 A</w:t>
            </w:r>
          </w:p>
          <w:p w14:paraId="46EBA6C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 A</w:t>
            </w:r>
          </w:p>
          <w:p w14:paraId="596A222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 A</w:t>
            </w:r>
          </w:p>
          <w:p w14:paraId="57ACB6F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17F3ED3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32 A</w:t>
            </w:r>
          </w:p>
          <w:p w14:paraId="03DEFA8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  <w:p w14:paraId="1C3E718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 A</w:t>
            </w:r>
          </w:p>
          <w:p w14:paraId="22950E8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18 A</w:t>
            </w:r>
          </w:p>
          <w:p w14:paraId="4B5AE80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36 A</w:t>
            </w:r>
          </w:p>
          <w:p w14:paraId="7984E52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23 A</w:t>
            </w:r>
          </w:p>
          <w:p w14:paraId="7A571BD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 A</w:t>
            </w:r>
          </w:p>
          <w:p w14:paraId="7AD42D3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 A</w:t>
            </w:r>
          </w:p>
          <w:p w14:paraId="38D7B20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26 A</w:t>
            </w:r>
          </w:p>
          <w:p w14:paraId="45D4C98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22 A</w:t>
            </w:r>
          </w:p>
          <w:p w14:paraId="0F43E88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22 A</w:t>
            </w:r>
          </w:p>
          <w:p w14:paraId="3B3B7A0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8 A</w:t>
            </w:r>
          </w:p>
          <w:p w14:paraId="73C4235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 A</w:t>
            </w:r>
          </w:p>
          <w:p w14:paraId="468DD76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 A</w:t>
            </w:r>
          </w:p>
          <w:p w14:paraId="4A8CF61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0 A</w:t>
            </w:r>
          </w:p>
          <w:p w14:paraId="1CCA87C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 A</w:t>
            </w:r>
          </w:p>
          <w:p w14:paraId="20C6F36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8 A</w:t>
            </w:r>
          </w:p>
        </w:tc>
      </w:tr>
      <w:tr w:rsidR="00AF0B2A" w14:paraId="2FB2A682" w14:textId="77777777" w:rsidTr="00AF0B2A">
        <w:tc>
          <w:tcPr>
            <w:tcW w:w="3403" w:type="dxa"/>
            <w:shd w:val="clear" w:color="auto" w:fill="D6E3BC" w:themeFill="accent3" w:themeFillTint="66"/>
          </w:tcPr>
          <w:p w14:paraId="2AC50629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638A0DA3" w14:textId="21C2F85F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6</w:t>
            </w:r>
            <w:r w:rsidR="000A3AC3">
              <w:rPr>
                <w:rFonts w:ascii="Arial" w:eastAsia="ArialMT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423A0FA4" w14:textId="4FBF1C5E" w:rsidR="00AF0B2A" w:rsidRPr="00F147FC" w:rsidRDefault="000A3AC3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4876CFDC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14:paraId="1110F721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14:paraId="52E5560C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14:paraId="4322F8E1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</w:tr>
    </w:tbl>
    <w:p w14:paraId="73AA89BD" w14:textId="77777777" w:rsidR="00AF0B2A" w:rsidRDefault="00AF0B2A" w:rsidP="00AF0B2A"/>
    <w:p w14:paraId="7073008F" w14:textId="77777777" w:rsidR="00AF0B2A" w:rsidRPr="00AF0B2A" w:rsidRDefault="00AF0B2A" w:rsidP="00AF0B2A">
      <w:pPr>
        <w:pStyle w:val="PargrafodaLista"/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 w:rsidRPr="00AF0B2A">
        <w:rPr>
          <w:sz w:val="20"/>
          <w:szCs w:val="20"/>
        </w:rPr>
        <w:t>Exerce em comissão de serviço as funções de Diretor do Matadouro e Delegado do IAMA</w:t>
      </w:r>
    </w:p>
    <w:p w14:paraId="06E9532E" w14:textId="77777777" w:rsidR="00AF0B2A" w:rsidRPr="00AF0B2A" w:rsidRDefault="00AF0B2A" w:rsidP="00AF0B2A">
      <w:pPr>
        <w:pStyle w:val="PargrafodaLista"/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 w:rsidRPr="00AF0B2A">
        <w:rPr>
          <w:sz w:val="20"/>
          <w:szCs w:val="20"/>
        </w:rPr>
        <w:t>Exerce em comissão de serviço as funções de Diretor dos Serviços Florestais do Faial, produz efeitos a 01/12/2016.</w:t>
      </w:r>
    </w:p>
    <w:p w14:paraId="4028CE79" w14:textId="77777777" w:rsidR="00AF0B2A" w:rsidRPr="00AF0B2A" w:rsidRDefault="00AF0B2A" w:rsidP="00AF0B2A">
      <w:pPr>
        <w:pStyle w:val="PargrafodaLista"/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 w:rsidRPr="00AF0B2A">
        <w:rPr>
          <w:sz w:val="20"/>
          <w:szCs w:val="20"/>
        </w:rPr>
        <w:t xml:space="preserve">Exerce em comissão de serviço as funções de Chefe de Divisão de Veterinários no </w:t>
      </w:r>
      <w:proofErr w:type="spellStart"/>
      <w:r w:rsidRPr="00AF0B2A">
        <w:rPr>
          <w:sz w:val="20"/>
          <w:szCs w:val="20"/>
        </w:rPr>
        <w:t>SDAPico</w:t>
      </w:r>
      <w:proofErr w:type="spellEnd"/>
      <w:r w:rsidRPr="00AF0B2A">
        <w:rPr>
          <w:sz w:val="20"/>
          <w:szCs w:val="20"/>
        </w:rPr>
        <w:t>, efeitos a 15/03/2017.</w:t>
      </w:r>
    </w:p>
    <w:p w14:paraId="2886AC6A" w14:textId="77777777" w:rsidR="004B793C" w:rsidRDefault="004B793C" w:rsidP="00AF0B2A"/>
    <w:p w14:paraId="7885CBB9" w14:textId="7289B8E2" w:rsidR="00AF0B2A" w:rsidRDefault="00AF0B2A" w:rsidP="00AF0B2A">
      <w:r>
        <w:t>Dados reportados a 31 de dezembro 2019.</w:t>
      </w:r>
    </w:p>
    <w:p w14:paraId="5CA3CF34" w14:textId="1350DC3A" w:rsidR="009E6339" w:rsidRDefault="009E6339" w:rsidP="00AF0B2A"/>
    <w:p w14:paraId="201D6AD9" w14:textId="2398CF24" w:rsidR="009E6339" w:rsidRDefault="009E6339" w:rsidP="00AF0B2A"/>
    <w:p w14:paraId="384F566B" w14:textId="56B32581" w:rsidR="009E6339" w:rsidRDefault="009E6339" w:rsidP="00AF0B2A"/>
    <w:p w14:paraId="31B2AF83" w14:textId="2F0412C7" w:rsidR="009E6339" w:rsidRDefault="009E6339" w:rsidP="00AF0B2A"/>
    <w:p w14:paraId="387B9F83" w14:textId="51CE7F91" w:rsidR="009E6339" w:rsidRDefault="009E6339" w:rsidP="00AF0B2A"/>
    <w:p w14:paraId="7A00B3C4" w14:textId="07FD5B18" w:rsidR="004B793C" w:rsidRDefault="004B793C" w:rsidP="00AF0B2A"/>
    <w:p w14:paraId="1D9C68FC" w14:textId="1474470B" w:rsidR="004B793C" w:rsidRDefault="004B793C" w:rsidP="00AF0B2A"/>
    <w:p w14:paraId="4BD62D03" w14:textId="77777777" w:rsidR="004B793C" w:rsidRDefault="004B793C" w:rsidP="00AF0B2A"/>
    <w:tbl>
      <w:tblPr>
        <w:tblStyle w:val="TabelacomGrelha"/>
        <w:tblW w:w="14635" w:type="dxa"/>
        <w:tblInd w:w="-74" w:type="dxa"/>
        <w:tblLook w:val="04A0" w:firstRow="1" w:lastRow="0" w:firstColumn="1" w:lastColumn="0" w:noHBand="0" w:noVBand="1"/>
      </w:tblPr>
      <w:tblGrid>
        <w:gridCol w:w="2169"/>
        <w:gridCol w:w="3003"/>
        <w:gridCol w:w="2552"/>
        <w:gridCol w:w="1468"/>
        <w:gridCol w:w="992"/>
        <w:gridCol w:w="2552"/>
        <w:gridCol w:w="1899"/>
      </w:tblGrid>
      <w:tr w:rsidR="00AF0B2A" w14:paraId="78F88ACE" w14:textId="77777777" w:rsidTr="00AF0B2A">
        <w:tc>
          <w:tcPr>
            <w:tcW w:w="216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6615544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lastRenderedPageBreak/>
              <w:t>Serviço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F1111E9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Quadro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CE8C308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Fora do Quadro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88EC3E7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7FE3F07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Idade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FC4954F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Habilitações literárias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3A0C027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Tempo de serviço</w:t>
            </w:r>
          </w:p>
        </w:tc>
      </w:tr>
      <w:tr w:rsidR="00AF0B2A" w14:paraId="66D2CB3D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71F1FDBD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SDAFC</w:t>
            </w:r>
          </w:p>
        </w:tc>
        <w:tc>
          <w:tcPr>
            <w:tcW w:w="3003" w:type="dxa"/>
            <w:shd w:val="clear" w:color="auto" w:fill="EAF1DD" w:themeFill="accent3" w:themeFillTint="33"/>
          </w:tcPr>
          <w:p w14:paraId="6BA03411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Chefe de Divisão - 1 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BFA6C7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512091B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6982C3A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89934B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08880FC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24</w:t>
            </w:r>
          </w:p>
        </w:tc>
      </w:tr>
      <w:tr w:rsidR="00AF0B2A" w14:paraId="6CD0EE6B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3FCBE3F6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0BF5376D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Superior - 6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95C090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Superior - 1</w:t>
            </w:r>
          </w:p>
        </w:tc>
        <w:tc>
          <w:tcPr>
            <w:tcW w:w="1468" w:type="dxa"/>
            <w:shd w:val="clear" w:color="auto" w:fill="EAF1DD" w:themeFill="accent3" w:themeFillTint="33"/>
          </w:tcPr>
          <w:p w14:paraId="3AD2D60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- 4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56A139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117DD55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236ECD9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10</w:t>
            </w:r>
          </w:p>
        </w:tc>
      </w:tr>
      <w:tr w:rsidR="00AF0B2A" w14:paraId="60D5CC7C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2657684C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0248F4F8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43EA7AE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1579BB3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- 3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A10593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34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603C69B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08AFF1A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8</w:t>
            </w:r>
          </w:p>
        </w:tc>
      </w:tr>
      <w:tr w:rsidR="00AF0B2A" w14:paraId="7BEEB189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05129BD3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35F09AE9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6A73AB6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728317D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2A37286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46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1164E1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6FBE8B3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</w:t>
            </w:r>
          </w:p>
        </w:tc>
      </w:tr>
      <w:tr w:rsidR="00AF0B2A" w14:paraId="73B56E37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0F1DD3C7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06522847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18DFDB0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5EE1531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053E374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30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3EDBA46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0B3E650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</w:t>
            </w:r>
          </w:p>
        </w:tc>
      </w:tr>
      <w:tr w:rsidR="00AF0B2A" w14:paraId="60BE459B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12521D2F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73364872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04863C5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2CC5CA6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AF34B8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44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2A5600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3D6181D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1m</w:t>
            </w:r>
          </w:p>
        </w:tc>
      </w:tr>
      <w:tr w:rsidR="00AF0B2A" w14:paraId="626D3852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7E812FDC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3D1601F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de Informática - 1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1056EC2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71AE523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794A46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C72F11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5097964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35</w:t>
            </w:r>
          </w:p>
        </w:tc>
      </w:tr>
      <w:tr w:rsidR="00AF0B2A" w14:paraId="7826CD8C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13169EC6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65D5C48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Técnico - 9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4E07A0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Técnico - 1</w:t>
            </w:r>
          </w:p>
        </w:tc>
        <w:tc>
          <w:tcPr>
            <w:tcW w:w="1468" w:type="dxa"/>
            <w:shd w:val="clear" w:color="auto" w:fill="EAF1DD" w:themeFill="accent3" w:themeFillTint="33"/>
          </w:tcPr>
          <w:p w14:paraId="42B55CD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42B7943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17BD382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5120F36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</w:t>
            </w:r>
          </w:p>
        </w:tc>
      </w:tr>
      <w:tr w:rsidR="00AF0B2A" w14:paraId="130D234C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03A85BDD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6CD8E541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57DFE2C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430ACE9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10A3835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6BF190D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2D4D8C5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16</w:t>
            </w:r>
          </w:p>
        </w:tc>
      </w:tr>
      <w:tr w:rsidR="00AF0B2A" w14:paraId="5401EB5A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7A0FD799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4CCF033D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3CBC225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187E1BA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8F7AA6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58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105168B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1E2A336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</w:t>
            </w:r>
          </w:p>
        </w:tc>
      </w:tr>
      <w:tr w:rsidR="00AF0B2A" w14:paraId="4BDF1D91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68AEB0BD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10BF22B9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0FA3C17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1840C24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076ACAE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44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6F7E6D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0F5F08B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15</w:t>
            </w:r>
          </w:p>
        </w:tc>
      </w:tr>
      <w:tr w:rsidR="00AF0B2A" w14:paraId="030B4677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497E1486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04E63226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0E1E8AA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44B956D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15458F3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892DB7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24F9179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31</w:t>
            </w:r>
          </w:p>
        </w:tc>
      </w:tr>
      <w:tr w:rsidR="00AF0B2A" w14:paraId="61D36B3F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629AFCB3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6EDD4514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39B0103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326BFDA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73EED56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C7E5D5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06CF82A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</w:t>
            </w:r>
          </w:p>
        </w:tc>
      </w:tr>
      <w:tr w:rsidR="00AF0B2A" w14:paraId="3FD37616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06C64D65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0093D8B0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42EC85D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06D87CC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A36B4A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FBD61E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7F60CE3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</w:t>
            </w:r>
          </w:p>
        </w:tc>
      </w:tr>
      <w:tr w:rsidR="00AF0B2A" w14:paraId="24722B61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2E65F1B3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17F6335A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5B1CB69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7794E5B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263C8B4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BB8ADE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76F4B28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</w:t>
            </w:r>
          </w:p>
        </w:tc>
      </w:tr>
      <w:tr w:rsidR="00AF0B2A" w14:paraId="2FA5204F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4AF6FA96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7FF817DE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6BB8958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234C91C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4B81CC1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49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D7EB8A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117E26D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22</w:t>
            </w:r>
          </w:p>
        </w:tc>
      </w:tr>
      <w:tr w:rsidR="00AF0B2A" w14:paraId="6A88E007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6CD5497E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4D715BF6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10E1C98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40FC2B3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251380A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83C4B8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3C2B773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8</w:t>
            </w:r>
          </w:p>
        </w:tc>
      </w:tr>
      <w:tr w:rsidR="00AF0B2A" w14:paraId="395BD839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20075A17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5517ED42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Encarregado Operacional - 1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11F5F31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237A90D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01374C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572D21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50F3F07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1m</w:t>
            </w:r>
          </w:p>
        </w:tc>
      </w:tr>
      <w:tr w:rsidR="00AF0B2A" w14:paraId="3FEF4BF6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1382CCE4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1BFAF390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Operacional - 25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055E9FA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operacional - 1</w:t>
            </w:r>
          </w:p>
        </w:tc>
        <w:tc>
          <w:tcPr>
            <w:tcW w:w="1468" w:type="dxa"/>
            <w:shd w:val="clear" w:color="auto" w:fill="EAF1DD" w:themeFill="accent3" w:themeFillTint="33"/>
          </w:tcPr>
          <w:p w14:paraId="1A1F6FF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M – 20 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316DCE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49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F24532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0F9771A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</w:t>
            </w:r>
          </w:p>
        </w:tc>
      </w:tr>
      <w:tr w:rsidR="00AF0B2A" w14:paraId="362A5EEF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5A41FCB9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308935AD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1ADCF9F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2A6EB44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- 6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406D41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5028CE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0DE570F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31</w:t>
            </w:r>
          </w:p>
        </w:tc>
      </w:tr>
      <w:tr w:rsidR="00AF0B2A" w14:paraId="313CCDB5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1288D610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2688D21F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69F1AC7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7772AD8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0577A20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47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990CBB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22E473D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14</w:t>
            </w:r>
          </w:p>
        </w:tc>
      </w:tr>
      <w:tr w:rsidR="00AF0B2A" w14:paraId="300EBEF2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04AC60FD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64118148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0E9989E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334C98E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1C93511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A9A40B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6AB154C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20</w:t>
            </w:r>
          </w:p>
        </w:tc>
      </w:tr>
      <w:tr w:rsidR="00AF0B2A" w14:paraId="5D0CA478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40C02387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261FD52D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2E41DEB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300AC5C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2851A02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E7A01F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09AA15A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</w:t>
            </w:r>
          </w:p>
        </w:tc>
      </w:tr>
      <w:tr w:rsidR="00AF0B2A" w14:paraId="5E80D796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490E6769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48A1FC7D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09601CF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47448D4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2BED545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ACA064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43603FE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30</w:t>
            </w:r>
          </w:p>
        </w:tc>
      </w:tr>
      <w:tr w:rsidR="00AF0B2A" w14:paraId="2B278623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0FDB7EB2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72982709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521E833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779C09F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8379C7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87ADA7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2C1B375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25</w:t>
            </w:r>
          </w:p>
        </w:tc>
      </w:tr>
      <w:tr w:rsidR="00AF0B2A" w14:paraId="7CF2A987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2651ABA8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263315B0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10D3C99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27EA939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6D2C852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FFD3B0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10CF54B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</w:t>
            </w:r>
          </w:p>
        </w:tc>
      </w:tr>
      <w:tr w:rsidR="00AF0B2A" w14:paraId="456FE9C0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045E9C34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3C9B299E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27986B1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1D5213C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70CD5D6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11854DC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4204990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30</w:t>
            </w:r>
          </w:p>
        </w:tc>
      </w:tr>
      <w:tr w:rsidR="00AF0B2A" w14:paraId="2BA6CF26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716751C6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23B90FC5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0D9EAF5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1BB96DF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3BCF3B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50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2DDF8B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489C34E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15</w:t>
            </w:r>
          </w:p>
        </w:tc>
      </w:tr>
      <w:tr w:rsidR="00AF0B2A" w14:paraId="325E8A17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3965ABFD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0C83D1D2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38150EA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1ADFDA5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18C7DB8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63D8C0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4232CFE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31</w:t>
            </w:r>
          </w:p>
        </w:tc>
      </w:tr>
      <w:tr w:rsidR="00AF0B2A" w14:paraId="0F920540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6FE45E88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270B80DE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7F5B890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75A5D81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765EF94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348E622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5557422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</w:t>
            </w:r>
          </w:p>
        </w:tc>
      </w:tr>
      <w:tr w:rsidR="00AF0B2A" w14:paraId="72F33049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6FE0205E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0446B83A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2816492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7A0082C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00A6F06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57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1F626C7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1DE846D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34</w:t>
            </w:r>
          </w:p>
        </w:tc>
      </w:tr>
      <w:tr w:rsidR="00AF0B2A" w14:paraId="1D9EABCC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76905837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1A952999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6769908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57DB2D0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0E5ACA5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58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C116E4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53C0919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</w:t>
            </w:r>
          </w:p>
        </w:tc>
      </w:tr>
      <w:tr w:rsidR="00AF0B2A" w14:paraId="1AC090BE" w14:textId="77777777" w:rsidTr="00550E4B">
        <w:trPr>
          <w:trHeight w:val="417"/>
        </w:trPr>
        <w:tc>
          <w:tcPr>
            <w:tcW w:w="2169" w:type="dxa"/>
            <w:shd w:val="clear" w:color="auto" w:fill="EAF1DD" w:themeFill="accent3" w:themeFillTint="33"/>
          </w:tcPr>
          <w:p w14:paraId="6B316555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61095EDE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3F89678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1556848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32830D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65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7E6D8F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5E1D3C7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20</w:t>
            </w:r>
          </w:p>
          <w:p w14:paraId="22A478F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</w:tr>
      <w:tr w:rsidR="00AF0B2A" w14:paraId="66705A8B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687D7EAC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3171686C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66BFCC3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6709BFF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7C16D8E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138BCBC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7515F54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</w:t>
            </w:r>
          </w:p>
        </w:tc>
      </w:tr>
      <w:tr w:rsidR="00AF0B2A" w14:paraId="7DD2BED7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7F4E8319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020858E9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15479BD1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77316B1B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DE6D4E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B82A9E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3EBD437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14</w:t>
            </w:r>
          </w:p>
        </w:tc>
      </w:tr>
      <w:tr w:rsidR="00AF0B2A" w14:paraId="40ABAF65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18F0334C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51ECA162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7DF7FDF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2DD71D5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08D4B0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37841CC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6250612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20</w:t>
            </w:r>
          </w:p>
        </w:tc>
      </w:tr>
      <w:tr w:rsidR="00AF0B2A" w14:paraId="3571AA54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15747F33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31408246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12D27A7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2FB1FD0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5A45CE4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307BC4F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9º ano 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1ACFEAD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2m</w:t>
            </w:r>
          </w:p>
        </w:tc>
      </w:tr>
      <w:tr w:rsidR="00AF0B2A" w14:paraId="370FCB1A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64A01907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6CED0A71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5CB6764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5EE46AEA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7BE68D2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6C17AC3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578F7F3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25</w:t>
            </w:r>
          </w:p>
        </w:tc>
      </w:tr>
      <w:tr w:rsidR="00AF0B2A" w14:paraId="3BE77DA3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73EF7CC8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45930AC7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3511538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74BE36B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4045C7B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00AE0F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4C6438E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7</w:t>
            </w:r>
          </w:p>
        </w:tc>
      </w:tr>
      <w:tr w:rsidR="00AF0B2A" w14:paraId="79671EF1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3ACBA4E4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31818E07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52327C2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75D1EDA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1197522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46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537490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64FA825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14</w:t>
            </w:r>
          </w:p>
        </w:tc>
      </w:tr>
      <w:tr w:rsidR="00AF0B2A" w14:paraId="30C9ED63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041AED81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18161B59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2323E2A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32B9DDEE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1F83CA1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35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1DEC3A3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0A81CE0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1m</w:t>
            </w:r>
          </w:p>
        </w:tc>
      </w:tr>
      <w:tr w:rsidR="00AF0B2A" w14:paraId="6D41FDD6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4DA4B8B2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434E5450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2F055E20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7BF8BC07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1052408C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3E82F2D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40AAA32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21</w:t>
            </w:r>
          </w:p>
        </w:tc>
      </w:tr>
      <w:tr w:rsidR="00AF0B2A" w14:paraId="75AE6A59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17B3DF73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6A8FF70C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3005710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5BCD37E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6AE6CBD8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33271462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7D45B144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34</w:t>
            </w:r>
          </w:p>
        </w:tc>
      </w:tr>
      <w:tr w:rsidR="00AF0B2A" w14:paraId="43298419" w14:textId="77777777" w:rsidTr="00AF0B2A">
        <w:tc>
          <w:tcPr>
            <w:tcW w:w="2169" w:type="dxa"/>
            <w:shd w:val="clear" w:color="auto" w:fill="EAF1DD" w:themeFill="accent3" w:themeFillTint="33"/>
          </w:tcPr>
          <w:p w14:paraId="3F32C0DB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EAF1DD" w:themeFill="accent3" w:themeFillTint="33"/>
          </w:tcPr>
          <w:p w14:paraId="191D7A63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1AECDFDD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EAF1DD" w:themeFill="accent3" w:themeFillTint="33"/>
          </w:tcPr>
          <w:p w14:paraId="0C54E81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058AD26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4F748C5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6º ano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2DAF8FB9" w14:textId="77777777" w:rsidR="00AF0B2A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20</w:t>
            </w:r>
          </w:p>
        </w:tc>
      </w:tr>
      <w:tr w:rsidR="00AF0B2A" w14:paraId="48FEDB3A" w14:textId="77777777" w:rsidTr="00AF0B2A">
        <w:tc>
          <w:tcPr>
            <w:tcW w:w="2169" w:type="dxa"/>
            <w:shd w:val="clear" w:color="auto" w:fill="D6E3BC" w:themeFill="accent3" w:themeFillTint="66"/>
          </w:tcPr>
          <w:p w14:paraId="2ABD8F65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003" w:type="dxa"/>
            <w:shd w:val="clear" w:color="auto" w:fill="D6E3BC" w:themeFill="accent3" w:themeFillTint="66"/>
          </w:tcPr>
          <w:p w14:paraId="4532E723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14:paraId="4CDA1490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D6E3BC" w:themeFill="accent3" w:themeFillTint="66"/>
          </w:tcPr>
          <w:p w14:paraId="6553B2E6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5703128C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2BEB5B67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6E3BC" w:themeFill="accent3" w:themeFillTint="66"/>
          </w:tcPr>
          <w:p w14:paraId="7F1E5063" w14:textId="77777777" w:rsidR="00AF0B2A" w:rsidRPr="00F147FC" w:rsidRDefault="00AF0B2A" w:rsidP="00AF0B2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</w:tr>
    </w:tbl>
    <w:p w14:paraId="36C5890B" w14:textId="4A178C6B" w:rsidR="000A3AC3" w:rsidRDefault="00AF0B2A" w:rsidP="00AF0B2A">
      <w:r>
        <w:t xml:space="preserve"> Dados reportados a 31 dezembro de 2019.</w:t>
      </w:r>
    </w:p>
    <w:tbl>
      <w:tblPr>
        <w:tblStyle w:val="TabelacomGrelha"/>
        <w:tblW w:w="14635" w:type="dxa"/>
        <w:tblInd w:w="-74" w:type="dxa"/>
        <w:tblLook w:val="04A0" w:firstRow="1" w:lastRow="0" w:firstColumn="1" w:lastColumn="0" w:noHBand="0" w:noVBand="1"/>
      </w:tblPr>
      <w:tblGrid>
        <w:gridCol w:w="2169"/>
        <w:gridCol w:w="2691"/>
        <w:gridCol w:w="2631"/>
        <w:gridCol w:w="1701"/>
        <w:gridCol w:w="992"/>
        <w:gridCol w:w="2552"/>
        <w:gridCol w:w="1899"/>
      </w:tblGrid>
      <w:tr w:rsidR="00550E4B" w14:paraId="4B303DE3" w14:textId="77777777" w:rsidTr="004B793C">
        <w:tc>
          <w:tcPr>
            <w:tcW w:w="216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E590774" w14:textId="77777777" w:rsidR="00550E4B" w:rsidRPr="00F147FC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lastRenderedPageBreak/>
              <w:t>Serviço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87FD511" w14:textId="77777777" w:rsidR="00550E4B" w:rsidRPr="00F147FC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Quadro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B1DC48A" w14:textId="77777777" w:rsidR="00550E4B" w:rsidRPr="00F147FC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Fora do Quadro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009DA64" w14:textId="77777777" w:rsidR="00550E4B" w:rsidRPr="00F147FC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50C1CB3" w14:textId="77777777" w:rsidR="00550E4B" w:rsidRPr="00F147FC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Idade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CB5C7EE" w14:textId="77777777" w:rsidR="00550E4B" w:rsidRPr="00F147FC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Habilitações literárias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4C3EB8C" w14:textId="77777777" w:rsidR="00550E4B" w:rsidRPr="00F147FC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Tempo de serviço</w:t>
            </w:r>
          </w:p>
        </w:tc>
      </w:tr>
      <w:tr w:rsidR="00550E4B" w14:paraId="1B0D026F" w14:textId="77777777" w:rsidTr="004B793C">
        <w:tc>
          <w:tcPr>
            <w:tcW w:w="2169" w:type="dxa"/>
            <w:shd w:val="clear" w:color="auto" w:fill="EAF1DD" w:themeFill="accent3" w:themeFillTint="33"/>
          </w:tcPr>
          <w:p w14:paraId="14C31A1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SDAGRACIOSA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1BCD8C8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Diretora do Serviço – 1</w:t>
            </w:r>
          </w:p>
          <w:p w14:paraId="3795B1AC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Diretor do Serviço - 1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04CDF306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6BF0D0FE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</w:t>
            </w:r>
          </w:p>
          <w:p w14:paraId="108E99BC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9AC85B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  <w:p w14:paraId="7A92445F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855E5A0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7257015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Bacharelato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0EDC4F9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  <w:p w14:paraId="34E6F33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26 A</w:t>
            </w:r>
          </w:p>
        </w:tc>
      </w:tr>
      <w:tr w:rsidR="00550E4B" w14:paraId="65EE6A4E" w14:textId="77777777" w:rsidTr="004B793C">
        <w:tc>
          <w:tcPr>
            <w:tcW w:w="2169" w:type="dxa"/>
            <w:shd w:val="clear" w:color="auto" w:fill="EAF1DD" w:themeFill="accent3" w:themeFillTint="33"/>
          </w:tcPr>
          <w:p w14:paraId="5D232F6B" w14:textId="24B344AE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9DF0692" w14:textId="77777777" w:rsidR="00550E4B" w:rsidRPr="00F147FC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EAF1DD" w:themeFill="accent3" w:themeFillTint="33"/>
          </w:tcPr>
          <w:p w14:paraId="6C0BDBB0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Superior – 7</w:t>
            </w:r>
          </w:p>
          <w:p w14:paraId="1DF7E82D" w14:textId="77777777" w:rsidR="00550E4B" w:rsidRPr="00F147FC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EAF1DD" w:themeFill="accent3" w:themeFillTint="33"/>
          </w:tcPr>
          <w:p w14:paraId="4A92B5E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95A2C0C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358B83B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DA06A40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E1909A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193C41A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CD6E60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B43401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Superior - 1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1DFE3F8C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3</w:t>
            </w:r>
          </w:p>
          <w:p w14:paraId="3DD89023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81E63FC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0EE8927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4</w:t>
            </w:r>
          </w:p>
          <w:p w14:paraId="5A103F09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C4F1A02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1A5869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628E364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69A81DF6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  <w:p w14:paraId="71924DC4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47</w:t>
            </w:r>
          </w:p>
          <w:p w14:paraId="14BE4B8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46</w:t>
            </w:r>
          </w:p>
          <w:p w14:paraId="6363F5C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57</w:t>
            </w:r>
          </w:p>
          <w:p w14:paraId="0CD87936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</w:t>
            </w:r>
          </w:p>
          <w:p w14:paraId="67AEBCA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  <w:p w14:paraId="3587F057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</w:t>
            </w:r>
          </w:p>
          <w:p w14:paraId="3B1C10BF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3EBB52BE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33621752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55256587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16B4C37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FBC44EA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64AC88D1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4A09A286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6EACDE6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78DCC239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30 A</w:t>
            </w:r>
          </w:p>
          <w:p w14:paraId="4813F686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17 A</w:t>
            </w:r>
          </w:p>
          <w:p w14:paraId="40E54939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  <w:p w14:paraId="3736E1AE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30 A</w:t>
            </w:r>
          </w:p>
          <w:p w14:paraId="4F7C9F1C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  <w:p w14:paraId="7AF0D946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18 A</w:t>
            </w:r>
          </w:p>
          <w:p w14:paraId="04CC460C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 A</w:t>
            </w:r>
          </w:p>
          <w:p w14:paraId="2BA7F854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-</w:t>
            </w:r>
          </w:p>
        </w:tc>
      </w:tr>
      <w:tr w:rsidR="00550E4B" w14:paraId="49892638" w14:textId="77777777" w:rsidTr="004B793C">
        <w:trPr>
          <w:trHeight w:val="2611"/>
        </w:trPr>
        <w:tc>
          <w:tcPr>
            <w:tcW w:w="2169" w:type="dxa"/>
            <w:shd w:val="clear" w:color="auto" w:fill="EAF1DD" w:themeFill="accent3" w:themeFillTint="33"/>
          </w:tcPr>
          <w:p w14:paraId="06713098" w14:textId="77777777" w:rsidR="00550E4B" w:rsidRPr="00F147FC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EAF1DD" w:themeFill="accent3" w:themeFillTint="33"/>
          </w:tcPr>
          <w:p w14:paraId="3F61ED2B" w14:textId="77777777" w:rsidR="00550E4B" w:rsidRPr="00F147FC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Técnico - 7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2AD45C12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2FDCE306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4</w:t>
            </w:r>
          </w:p>
          <w:p w14:paraId="47FE37C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EAE4B31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F8793B4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F3A58CE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3</w:t>
            </w:r>
          </w:p>
          <w:p w14:paraId="4C6D866A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0CA7776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1255B360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50</w:t>
            </w:r>
          </w:p>
          <w:p w14:paraId="7CCF249E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57</w:t>
            </w:r>
          </w:p>
          <w:p w14:paraId="31BCAAD3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2DF22A02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</w:t>
            </w:r>
          </w:p>
          <w:p w14:paraId="3E4261E6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58</w:t>
            </w:r>
          </w:p>
          <w:p w14:paraId="13B27FDC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51</w:t>
            </w:r>
          </w:p>
          <w:p w14:paraId="41DFE374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49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525AC63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 de escolaridade</w:t>
            </w:r>
          </w:p>
          <w:p w14:paraId="5153243C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 de escolaridade</w:t>
            </w:r>
          </w:p>
          <w:p w14:paraId="7DA1FC91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 de escolaridade</w:t>
            </w:r>
          </w:p>
          <w:p w14:paraId="4A6340A9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 de escolaridade</w:t>
            </w:r>
          </w:p>
          <w:p w14:paraId="5CB4622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 de escolaridade</w:t>
            </w:r>
          </w:p>
          <w:p w14:paraId="0F25FB9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 de escolaridade</w:t>
            </w:r>
          </w:p>
          <w:p w14:paraId="3F32652A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0B5FDFC4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22 A</w:t>
            </w:r>
          </w:p>
          <w:p w14:paraId="78181E11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50467766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36 A</w:t>
            </w:r>
          </w:p>
          <w:p w14:paraId="3A5F5C6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 A</w:t>
            </w:r>
          </w:p>
          <w:p w14:paraId="77686E72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 A</w:t>
            </w:r>
          </w:p>
          <w:p w14:paraId="7C6210DC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 A</w:t>
            </w:r>
          </w:p>
          <w:p w14:paraId="592DB517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 A</w:t>
            </w:r>
          </w:p>
        </w:tc>
      </w:tr>
      <w:tr w:rsidR="00550E4B" w14:paraId="6DC6C9B9" w14:textId="77777777" w:rsidTr="000A3AC3">
        <w:trPr>
          <w:trHeight w:val="670"/>
        </w:trPr>
        <w:tc>
          <w:tcPr>
            <w:tcW w:w="2169" w:type="dxa"/>
            <w:shd w:val="clear" w:color="auto" w:fill="EAF1DD" w:themeFill="accent3" w:themeFillTint="33"/>
          </w:tcPr>
          <w:p w14:paraId="2D8C1DA4" w14:textId="77777777" w:rsidR="00550E4B" w:rsidRPr="00F147FC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EAF1DD" w:themeFill="accent3" w:themeFillTint="33"/>
          </w:tcPr>
          <w:p w14:paraId="7359FA9C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Operacional – 12</w:t>
            </w:r>
          </w:p>
          <w:p w14:paraId="5DF0314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2A02FE9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65AEECA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987797F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D4CED3B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B35C01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816C2B0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C37CAB4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368436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1EE31AA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9F41488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3C49414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771819C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885F5F1" w14:textId="77777777" w:rsidR="00550E4B" w:rsidRPr="00F147FC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Técnico de </w:t>
            </w: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Inform</w:t>
            </w:r>
            <w:proofErr w:type="spellEnd"/>
            <w:r>
              <w:rPr>
                <w:rFonts w:ascii="Arial" w:eastAsia="ArialMT" w:hAnsi="Arial" w:cs="Arial"/>
                <w:sz w:val="20"/>
                <w:szCs w:val="20"/>
              </w:rPr>
              <w:t>. Grau 1 nível 2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46390833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4FC6AD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29C6E10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637241F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C717799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8062D9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00F707E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B5B5090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92E866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8E6A19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2D2E478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F93A0AA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D878820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Operacional – 2</w:t>
            </w:r>
          </w:p>
          <w:p w14:paraId="337E22E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90D7AEB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65314709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M - 11</w:t>
            </w:r>
          </w:p>
          <w:p w14:paraId="2E7F10EB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BB8C962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B128F6A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214B50A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F72312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AD55E97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69ABF7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9B10955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7BFE36F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7850633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54B8327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- 1</w:t>
            </w:r>
          </w:p>
          <w:p w14:paraId="1CF36AF4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-2</w:t>
            </w:r>
          </w:p>
          <w:p w14:paraId="415AC8D0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2D6B9EA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12A7247F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36</w:t>
            </w:r>
          </w:p>
          <w:p w14:paraId="312FD17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66</w:t>
            </w:r>
          </w:p>
          <w:p w14:paraId="1284687A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66</w:t>
            </w:r>
          </w:p>
          <w:p w14:paraId="7CA8CF68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30</w:t>
            </w:r>
          </w:p>
          <w:p w14:paraId="7329C6BC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24BA012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61</w:t>
            </w:r>
          </w:p>
          <w:p w14:paraId="0ECBDDF6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3E0EEC33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5D884574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</w:t>
            </w:r>
          </w:p>
          <w:p w14:paraId="4FDD66AE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60</w:t>
            </w:r>
          </w:p>
          <w:p w14:paraId="7BB8FE7E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</w:t>
            </w:r>
          </w:p>
          <w:p w14:paraId="03082D73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58</w:t>
            </w:r>
          </w:p>
          <w:p w14:paraId="6BC44A0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30</w:t>
            </w:r>
          </w:p>
          <w:p w14:paraId="6459B42F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</w:t>
            </w:r>
          </w:p>
          <w:p w14:paraId="6062495C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35A549E8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9º ano de escolaridade</w:t>
            </w:r>
          </w:p>
          <w:p w14:paraId="211109F2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1º ciclo do ensino básico</w:t>
            </w:r>
          </w:p>
          <w:p w14:paraId="25B75964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1º ciclo do ensino básico</w:t>
            </w:r>
          </w:p>
          <w:p w14:paraId="05ED07F4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 de escolaridade</w:t>
            </w:r>
          </w:p>
          <w:p w14:paraId="7156DF13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 de escolaridade</w:t>
            </w:r>
          </w:p>
          <w:p w14:paraId="2CB8C806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 de escolaridade</w:t>
            </w:r>
          </w:p>
          <w:p w14:paraId="47DE6C37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2º ciclo do ensino básico</w:t>
            </w:r>
          </w:p>
          <w:p w14:paraId="3AEA523F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1º ciclo do ensino básico</w:t>
            </w:r>
          </w:p>
          <w:p w14:paraId="4A6213A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11º ano de escolaridade</w:t>
            </w:r>
          </w:p>
          <w:p w14:paraId="2F99B70E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2º ciclo do ensino básico</w:t>
            </w:r>
          </w:p>
          <w:p w14:paraId="37105A72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 de escolaridade</w:t>
            </w:r>
          </w:p>
          <w:p w14:paraId="096A9066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1º ciclo do ensino básico</w:t>
            </w:r>
          </w:p>
          <w:p w14:paraId="58324962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 de escolaridade</w:t>
            </w:r>
          </w:p>
          <w:p w14:paraId="1C361483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2º ciclo do ensino básico</w:t>
            </w:r>
          </w:p>
          <w:p w14:paraId="61BDAC3F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 de escolaridade</w:t>
            </w:r>
          </w:p>
          <w:p w14:paraId="4485D1BE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CCC2C3B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AF1DD" w:themeFill="accent3" w:themeFillTint="33"/>
          </w:tcPr>
          <w:p w14:paraId="1FC9B4D8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8 A</w:t>
            </w:r>
          </w:p>
          <w:p w14:paraId="182B7B0B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 A</w:t>
            </w:r>
          </w:p>
          <w:p w14:paraId="571C0DCA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 A</w:t>
            </w:r>
          </w:p>
          <w:p w14:paraId="6A49F272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 A</w:t>
            </w:r>
          </w:p>
          <w:p w14:paraId="31E6E71E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023D2C5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  <w:p w14:paraId="7FDBA3AE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  <w:p w14:paraId="28233763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 A</w:t>
            </w:r>
          </w:p>
          <w:p w14:paraId="6A108E07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 A</w:t>
            </w:r>
          </w:p>
          <w:p w14:paraId="1825A42C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37 A</w:t>
            </w:r>
          </w:p>
          <w:p w14:paraId="7717E899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14 A</w:t>
            </w:r>
          </w:p>
          <w:p w14:paraId="6B4333C2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  <w:p w14:paraId="0C259530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-</w:t>
            </w:r>
          </w:p>
          <w:p w14:paraId="18D901B8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 A</w:t>
            </w:r>
          </w:p>
          <w:p w14:paraId="5823BAEC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</w:tc>
      </w:tr>
      <w:tr w:rsidR="00550E4B" w14:paraId="37770D91" w14:textId="77777777" w:rsidTr="000A3AC3">
        <w:trPr>
          <w:trHeight w:val="70"/>
        </w:trPr>
        <w:tc>
          <w:tcPr>
            <w:tcW w:w="2169" w:type="dxa"/>
            <w:shd w:val="clear" w:color="auto" w:fill="EAF1DD" w:themeFill="accent3" w:themeFillTint="33"/>
          </w:tcPr>
          <w:p w14:paraId="317F3F46" w14:textId="54A027BB" w:rsidR="00550E4B" w:rsidRPr="00F147FC" w:rsidRDefault="000A3AC3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79AB394B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EAF1DD" w:themeFill="accent3" w:themeFillTint="33"/>
          </w:tcPr>
          <w:p w14:paraId="38C1DC6C" w14:textId="213E5D4F" w:rsidR="00550E4B" w:rsidRDefault="000A3AC3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031DD8D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140D142F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14:paraId="54CC1E20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AF1DD" w:themeFill="accent3" w:themeFillTint="33"/>
          </w:tcPr>
          <w:p w14:paraId="35AC8BAC" w14:textId="77777777" w:rsidR="00550E4B" w:rsidRDefault="00550E4B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</w:tr>
    </w:tbl>
    <w:p w14:paraId="1A931769" w14:textId="77777777" w:rsidR="00E3675A" w:rsidRPr="00E3675A" w:rsidRDefault="00E3675A" w:rsidP="00E3675A"/>
    <w:p w14:paraId="17F5E107" w14:textId="2CB41C88" w:rsidR="00E3675A" w:rsidRDefault="00E3675A" w:rsidP="00E3675A">
      <w:r w:rsidRPr="00E3675A">
        <w:t>Dados reportados a 31 de dezembro de 201</w:t>
      </w:r>
      <w:r w:rsidR="00110EA8">
        <w:t>9</w:t>
      </w:r>
    </w:p>
    <w:p w14:paraId="14B74A53" w14:textId="56AB1F7A" w:rsidR="009E6339" w:rsidRDefault="009E6339" w:rsidP="00E3675A"/>
    <w:p w14:paraId="7DE3768A" w14:textId="1A478991" w:rsidR="009E6339" w:rsidRDefault="009E6339" w:rsidP="00E3675A"/>
    <w:p w14:paraId="457535D9" w14:textId="3C9FAC2F" w:rsidR="009E6339" w:rsidRDefault="009E6339" w:rsidP="00E3675A"/>
    <w:p w14:paraId="549D658F" w14:textId="77777777" w:rsidR="009E6339" w:rsidRDefault="009E6339" w:rsidP="00E3675A"/>
    <w:tbl>
      <w:tblPr>
        <w:tblStyle w:val="TabelacomGrelha"/>
        <w:tblW w:w="14635" w:type="dxa"/>
        <w:tblInd w:w="-74" w:type="dxa"/>
        <w:tblLook w:val="04A0" w:firstRow="1" w:lastRow="0" w:firstColumn="1" w:lastColumn="0" w:noHBand="0" w:noVBand="1"/>
      </w:tblPr>
      <w:tblGrid>
        <w:gridCol w:w="2169"/>
        <w:gridCol w:w="2691"/>
        <w:gridCol w:w="2631"/>
        <w:gridCol w:w="1701"/>
        <w:gridCol w:w="992"/>
        <w:gridCol w:w="2552"/>
        <w:gridCol w:w="1899"/>
      </w:tblGrid>
      <w:tr w:rsidR="009E6339" w14:paraId="7E6E5303" w14:textId="77777777" w:rsidTr="004B793C">
        <w:tc>
          <w:tcPr>
            <w:tcW w:w="216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A477541" w14:textId="77777777" w:rsidR="009E6339" w:rsidRPr="00F147FC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lastRenderedPageBreak/>
              <w:t>Serviço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26A0C8A" w14:textId="77777777" w:rsidR="009E6339" w:rsidRPr="00F147FC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Quadro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96FE061" w14:textId="77777777" w:rsidR="009E6339" w:rsidRPr="00F147FC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Fora do Quadro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3FF9F56" w14:textId="77777777" w:rsidR="009E6339" w:rsidRPr="00F147FC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09085A0" w14:textId="77777777" w:rsidR="009E6339" w:rsidRPr="00F147FC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Idade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632DBC" w14:textId="77777777" w:rsidR="009E6339" w:rsidRPr="00F147FC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Habilitações literárias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EDE3A46" w14:textId="77777777" w:rsidR="009E6339" w:rsidRPr="00F147FC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Tempo de serviço</w:t>
            </w:r>
          </w:p>
        </w:tc>
      </w:tr>
      <w:tr w:rsidR="009E6339" w14:paraId="45985705" w14:textId="77777777" w:rsidTr="004B793C">
        <w:tc>
          <w:tcPr>
            <w:tcW w:w="2169" w:type="dxa"/>
            <w:shd w:val="clear" w:color="auto" w:fill="EAF1DD" w:themeFill="accent3" w:themeFillTint="33"/>
          </w:tcPr>
          <w:p w14:paraId="69739425" w14:textId="77777777" w:rsidR="009E6339" w:rsidRPr="00F147FC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SDA Pico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12074B9A" w14:textId="77777777" w:rsidR="009E6339" w:rsidRPr="00F147FC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Diretor - 1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3CEC059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459F905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1570C6E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28A497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2E31BFD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 A</w:t>
            </w:r>
          </w:p>
        </w:tc>
      </w:tr>
      <w:tr w:rsidR="009E6339" w14:paraId="743B9AF3" w14:textId="77777777" w:rsidTr="004B793C">
        <w:tc>
          <w:tcPr>
            <w:tcW w:w="2169" w:type="dxa"/>
            <w:shd w:val="clear" w:color="auto" w:fill="EAF1DD" w:themeFill="accent3" w:themeFillTint="33"/>
          </w:tcPr>
          <w:p w14:paraId="004F271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SDA Pico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779B9A1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Chefe Divisão - 1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27740E9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2A5FDC9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3A9D853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80D317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MT" w:hAnsi="Arial" w:cs="Arial"/>
                <w:sz w:val="20"/>
                <w:szCs w:val="20"/>
              </w:rPr>
              <w:t>Pós - Graduação</w:t>
            </w:r>
            <w:proofErr w:type="gramEnd"/>
          </w:p>
        </w:tc>
        <w:tc>
          <w:tcPr>
            <w:tcW w:w="1899" w:type="dxa"/>
            <w:shd w:val="clear" w:color="auto" w:fill="EAF1DD" w:themeFill="accent3" w:themeFillTint="33"/>
          </w:tcPr>
          <w:p w14:paraId="3D2FF7A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 A</w:t>
            </w:r>
          </w:p>
        </w:tc>
      </w:tr>
      <w:tr w:rsidR="009E6339" w14:paraId="5CADB7E5" w14:textId="77777777" w:rsidTr="004B793C">
        <w:tc>
          <w:tcPr>
            <w:tcW w:w="2169" w:type="dxa"/>
            <w:shd w:val="clear" w:color="auto" w:fill="EAF1DD" w:themeFill="accent3" w:themeFillTint="33"/>
          </w:tcPr>
          <w:p w14:paraId="2DB456B6" w14:textId="77777777" w:rsidR="009E6339" w:rsidRPr="00F147FC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SDA Pico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7A6F5676" w14:textId="77777777" w:rsidR="009E6339" w:rsidRPr="00F147FC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superior - 12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1C54DE9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EECD65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EE6E4D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AE649B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FA81A5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F06B83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FD7176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9A9FEC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99FAD6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DCCEA9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95175D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5223C5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D71351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superior – 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B0E6D4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8</w:t>
            </w:r>
          </w:p>
          <w:p w14:paraId="5382FFE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3A11DB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6FD973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99E4F5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9560E2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569B05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29E6F4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31F5AF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4</w:t>
            </w:r>
          </w:p>
          <w:p w14:paraId="34F2B39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DDFA4B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7BF78B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786FC1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- 2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080EE1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7D3BDBD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</w:t>
            </w:r>
          </w:p>
          <w:p w14:paraId="7C6E03B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  <w:p w14:paraId="2390CB3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66</w:t>
            </w:r>
          </w:p>
          <w:p w14:paraId="04D0A0B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  <w:p w14:paraId="52B2A55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65</w:t>
            </w:r>
          </w:p>
          <w:p w14:paraId="2A7D9CB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2FF14B4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46</w:t>
            </w:r>
          </w:p>
          <w:p w14:paraId="56E2C5B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  <w:p w14:paraId="54C85AF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</w:t>
            </w:r>
          </w:p>
          <w:p w14:paraId="2556B33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</w:t>
            </w:r>
          </w:p>
          <w:p w14:paraId="0A26E82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</w:t>
            </w:r>
          </w:p>
          <w:p w14:paraId="11A4F47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48</w:t>
            </w:r>
          </w:p>
          <w:p w14:paraId="004339F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E13B68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Bacharelato</w:t>
            </w:r>
          </w:p>
          <w:p w14:paraId="454E7EA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6F5D056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5EA570F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0BEAF20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Bacharelato</w:t>
            </w:r>
          </w:p>
          <w:p w14:paraId="4F53783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Bacharelato</w:t>
            </w:r>
          </w:p>
          <w:p w14:paraId="5036C97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60DCAA8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0C861ED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105AAB6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016E3AD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7CD48C0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010C78F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Mestrado</w:t>
            </w:r>
          </w:p>
          <w:p w14:paraId="568905A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61A9B4E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39 A</w:t>
            </w:r>
          </w:p>
          <w:p w14:paraId="468EB95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 A</w:t>
            </w:r>
          </w:p>
          <w:p w14:paraId="6C6854B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14 A</w:t>
            </w:r>
          </w:p>
          <w:p w14:paraId="798770E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 A</w:t>
            </w:r>
          </w:p>
          <w:p w14:paraId="5C027E1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 A</w:t>
            </w:r>
          </w:p>
          <w:p w14:paraId="66AD340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1DB1659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28 A</w:t>
            </w:r>
          </w:p>
          <w:p w14:paraId="3993B13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 A</w:t>
            </w:r>
          </w:p>
          <w:p w14:paraId="720276E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24 A</w:t>
            </w:r>
          </w:p>
          <w:p w14:paraId="63975EC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 A</w:t>
            </w:r>
          </w:p>
          <w:p w14:paraId="411C6F7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 A</w:t>
            </w:r>
          </w:p>
          <w:p w14:paraId="7AEDA47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 A</w:t>
            </w:r>
          </w:p>
          <w:p w14:paraId="09CA45F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 A</w:t>
            </w:r>
          </w:p>
          <w:p w14:paraId="2FEAD02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-</w:t>
            </w:r>
          </w:p>
          <w:p w14:paraId="5E401D3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</w:tr>
      <w:tr w:rsidR="009E6339" w14:paraId="5DB49239" w14:textId="77777777" w:rsidTr="004B793C">
        <w:tc>
          <w:tcPr>
            <w:tcW w:w="2169" w:type="dxa"/>
            <w:shd w:val="clear" w:color="auto" w:fill="EAF1DD" w:themeFill="accent3" w:themeFillTint="33"/>
          </w:tcPr>
          <w:p w14:paraId="0F74C22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SDA Pico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0D48421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Informático - 1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281BEE2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528C35C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67F88E9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5838C5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Curso </w:t>
            </w: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Téc</w:t>
            </w:r>
            <w:proofErr w:type="spellEnd"/>
            <w:r>
              <w:rPr>
                <w:rFonts w:ascii="Arial" w:eastAsia="ArialMT" w:hAnsi="Arial" w:cs="Arial"/>
                <w:sz w:val="20"/>
                <w:szCs w:val="20"/>
              </w:rPr>
              <w:t>/Prof. Nível III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62AB38F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3 A</w:t>
            </w:r>
          </w:p>
        </w:tc>
      </w:tr>
      <w:tr w:rsidR="009E6339" w14:paraId="67E8E040" w14:textId="77777777" w:rsidTr="004B793C">
        <w:tc>
          <w:tcPr>
            <w:tcW w:w="2169" w:type="dxa"/>
            <w:shd w:val="clear" w:color="auto" w:fill="EAF1DD" w:themeFill="accent3" w:themeFillTint="33"/>
          </w:tcPr>
          <w:p w14:paraId="735A8DA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SDA Pico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73F8ACD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Coordenadora Técnica - 1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260C5D7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436BA86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14294EE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0FC44CE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12º. ano de escolaridade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78C63B9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34 A</w:t>
            </w:r>
          </w:p>
        </w:tc>
      </w:tr>
      <w:tr w:rsidR="009E6339" w14:paraId="2960BE33" w14:textId="77777777" w:rsidTr="004B793C">
        <w:tc>
          <w:tcPr>
            <w:tcW w:w="2169" w:type="dxa"/>
            <w:shd w:val="clear" w:color="auto" w:fill="EAF1DD" w:themeFill="accent3" w:themeFillTint="33"/>
          </w:tcPr>
          <w:p w14:paraId="6BEFF3B4" w14:textId="77777777" w:rsidR="009E6339" w:rsidRPr="00F147FC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SDA Pico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6F653547" w14:textId="77777777" w:rsidR="009E6339" w:rsidRPr="00F147FC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técnico - 29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18B9CC6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2AE406C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10</w:t>
            </w:r>
          </w:p>
          <w:p w14:paraId="08E5CFD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36293F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7D33B0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D8D572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254A56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459D8D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5E0EFC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15B4AD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652A74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BE8C0E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19</w:t>
            </w:r>
          </w:p>
          <w:p w14:paraId="3B3CA53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209BCC0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13EE411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364308E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57</w:t>
            </w:r>
          </w:p>
          <w:p w14:paraId="44BA97E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45628C6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</w:t>
            </w:r>
          </w:p>
          <w:p w14:paraId="70B02AB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  <w:p w14:paraId="3162D71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37E3557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49</w:t>
            </w:r>
          </w:p>
          <w:p w14:paraId="27529F9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57</w:t>
            </w:r>
          </w:p>
          <w:p w14:paraId="27C0D97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</w:t>
            </w:r>
          </w:p>
          <w:p w14:paraId="2C62946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  <w:p w14:paraId="5CE2F5E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0A0150C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63</w:t>
            </w:r>
          </w:p>
          <w:p w14:paraId="6F84A74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48</w:t>
            </w:r>
          </w:p>
          <w:p w14:paraId="4F1319F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47</w:t>
            </w:r>
          </w:p>
          <w:p w14:paraId="2AD85FF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49E65FE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</w:t>
            </w:r>
          </w:p>
          <w:p w14:paraId="25F9B3E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44</w:t>
            </w:r>
          </w:p>
          <w:p w14:paraId="7776707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61</w:t>
            </w:r>
          </w:p>
          <w:p w14:paraId="15C65CA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75DC51A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203519E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  <w:p w14:paraId="302EBF2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58</w:t>
            </w:r>
          </w:p>
          <w:p w14:paraId="0C68230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1214473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48</w:t>
            </w:r>
          </w:p>
          <w:p w14:paraId="2EFCDF0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3603CA8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61</w:t>
            </w:r>
          </w:p>
          <w:p w14:paraId="4A7E955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7533BF5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D41125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9º. ano de escolaridade</w:t>
            </w:r>
          </w:p>
          <w:p w14:paraId="2468D53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9º. ano de escolaridade</w:t>
            </w:r>
          </w:p>
          <w:p w14:paraId="64C786E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9º. ano de escolaridade</w:t>
            </w:r>
          </w:p>
          <w:p w14:paraId="558E238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11º. ano de escolaridade</w:t>
            </w:r>
          </w:p>
          <w:p w14:paraId="48F6D2C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12º. ano de escolaridade</w:t>
            </w:r>
          </w:p>
          <w:p w14:paraId="400208F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91EEDA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9º. ano de escolaridade</w:t>
            </w:r>
          </w:p>
          <w:p w14:paraId="22901E8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9º. ano de escolaridade</w:t>
            </w:r>
          </w:p>
          <w:p w14:paraId="0DEFC20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9º. ano de escolaridade</w:t>
            </w:r>
          </w:p>
          <w:p w14:paraId="41F2C3E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19536F4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11.º ano de escolaridade</w:t>
            </w:r>
          </w:p>
          <w:p w14:paraId="30E1E81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11.º ano de escolaridade</w:t>
            </w:r>
          </w:p>
          <w:p w14:paraId="6592862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9.º ano de escolaridade</w:t>
            </w:r>
          </w:p>
          <w:p w14:paraId="4130D23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08FE731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491CF5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9.º ano de escolaridade</w:t>
            </w:r>
          </w:p>
          <w:p w14:paraId="08CAEC0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6BCCC83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9.º ano de escolaridade</w:t>
            </w:r>
          </w:p>
          <w:p w14:paraId="2A28D3D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9.º ano de escolaridade</w:t>
            </w:r>
          </w:p>
          <w:p w14:paraId="7B54E45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9.º ano de escolaridade</w:t>
            </w:r>
          </w:p>
          <w:p w14:paraId="02C968C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9.º ano de escolaridade</w:t>
            </w:r>
          </w:p>
          <w:p w14:paraId="03C6502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69FC925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19865B8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9.º ano de escolaridade</w:t>
            </w:r>
          </w:p>
          <w:p w14:paraId="5272FFD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20CEEB1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9.º ano de escolaridade</w:t>
            </w:r>
          </w:p>
          <w:p w14:paraId="3D1D024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9.º ano de escolaridade</w:t>
            </w:r>
          </w:p>
          <w:p w14:paraId="1CEE525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9.º ano de escolaridade</w:t>
            </w:r>
          </w:p>
          <w:p w14:paraId="7DD98B9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11.º ano de escolaridade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1DCC7A8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44 A</w:t>
            </w:r>
          </w:p>
          <w:p w14:paraId="4885EEF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34 A</w:t>
            </w:r>
          </w:p>
          <w:p w14:paraId="552CD2E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33A457C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  <w:p w14:paraId="42C7BE3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 A</w:t>
            </w:r>
          </w:p>
          <w:p w14:paraId="03DA014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30 A</w:t>
            </w:r>
          </w:p>
          <w:p w14:paraId="5D70CA5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4B0ECCC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28 A</w:t>
            </w:r>
          </w:p>
          <w:p w14:paraId="11D4084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35 A</w:t>
            </w:r>
          </w:p>
          <w:p w14:paraId="0E4F496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 A</w:t>
            </w:r>
          </w:p>
          <w:p w14:paraId="12C0406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21 A</w:t>
            </w:r>
          </w:p>
          <w:p w14:paraId="747266A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34 A</w:t>
            </w:r>
          </w:p>
          <w:p w14:paraId="63DA302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41 A</w:t>
            </w:r>
          </w:p>
          <w:p w14:paraId="4476F7B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22 A</w:t>
            </w:r>
          </w:p>
          <w:p w14:paraId="2309879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24 A</w:t>
            </w:r>
          </w:p>
          <w:p w14:paraId="3FA26A9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 A</w:t>
            </w:r>
          </w:p>
          <w:p w14:paraId="54E0F7E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14 A</w:t>
            </w:r>
          </w:p>
          <w:p w14:paraId="559438B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21 A</w:t>
            </w:r>
          </w:p>
          <w:p w14:paraId="32504A0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 A</w:t>
            </w:r>
          </w:p>
          <w:p w14:paraId="4D34B2F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 A</w:t>
            </w:r>
          </w:p>
          <w:p w14:paraId="79C20E4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 A</w:t>
            </w:r>
          </w:p>
          <w:p w14:paraId="24A9EF1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 A</w:t>
            </w:r>
          </w:p>
          <w:p w14:paraId="26461B9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  <w:p w14:paraId="6A9D990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  <w:p w14:paraId="3B051A6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28 A</w:t>
            </w:r>
          </w:p>
          <w:p w14:paraId="4DD1DDD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30 A</w:t>
            </w:r>
          </w:p>
          <w:p w14:paraId="073882C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36 A</w:t>
            </w:r>
          </w:p>
          <w:p w14:paraId="1DFF02C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34 A</w:t>
            </w:r>
          </w:p>
          <w:p w14:paraId="5B1AACB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34 A</w:t>
            </w:r>
          </w:p>
        </w:tc>
      </w:tr>
      <w:tr w:rsidR="009E6339" w14:paraId="693350ED" w14:textId="77777777" w:rsidTr="004B793C">
        <w:tc>
          <w:tcPr>
            <w:tcW w:w="2169" w:type="dxa"/>
            <w:shd w:val="clear" w:color="auto" w:fill="EAF1DD" w:themeFill="accent3" w:themeFillTint="33"/>
          </w:tcPr>
          <w:p w14:paraId="7F6D7C9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SDA Pico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2650E94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Encar</w:t>
            </w:r>
            <w:proofErr w:type="spellEnd"/>
            <w:r>
              <w:rPr>
                <w:rFonts w:ascii="Arial" w:eastAsia="ArialMT" w:hAnsi="Arial" w:cs="Arial"/>
                <w:sz w:val="20"/>
                <w:szCs w:val="20"/>
              </w:rPr>
              <w:t>. Operacional - 1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0911DC3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0D396C1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6EF486D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35E5FA2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4.º ano de escolaridade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52BAF41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 A</w:t>
            </w:r>
          </w:p>
        </w:tc>
      </w:tr>
      <w:tr w:rsidR="009E6339" w14:paraId="4E4D597B" w14:textId="77777777" w:rsidTr="004B793C">
        <w:tc>
          <w:tcPr>
            <w:tcW w:w="2169" w:type="dxa"/>
            <w:shd w:val="clear" w:color="auto" w:fill="EAF1DD" w:themeFill="accent3" w:themeFillTint="33"/>
          </w:tcPr>
          <w:p w14:paraId="70B478E0" w14:textId="77777777" w:rsidR="009E6339" w:rsidRPr="00F147FC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SDA Pico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568E0EFA" w14:textId="77777777" w:rsidR="009E6339" w:rsidRPr="00F147FC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operacional - 37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22E1725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DEC9EE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998738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894248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64A5B3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D9AE0D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9B176D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829205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CCAD50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C5BD14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9775E5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36A09A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600A59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1DDFAA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BE5E69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DCBBD0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C1F28F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273051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1960A5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418333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F712C2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3B8B5D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0246D0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0780F7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8F64B9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BBE569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00BBE6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D95864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C4D6FD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1C781D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DCCD19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590BE4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CE0ADB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27626D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9BCF79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71746FB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M – 32</w:t>
            </w:r>
          </w:p>
          <w:p w14:paraId="1AEEC15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47BAB7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76E39B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AAA005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6DD07E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884855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EFBB6B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99D641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615CFD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DD39D9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A5150B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C936D4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ED4182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9AE93F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96E31E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37C80D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A66CA5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46D1B1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8B5E12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48B892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819A44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ABF8B4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14F4D6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A59591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0BC683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6F6755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800A4B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BBC8C2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B587A9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C630FC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F62008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DBAA80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5</w:t>
            </w:r>
          </w:p>
          <w:p w14:paraId="7CCC4FA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519C94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94ADD5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81A2FD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3FA93D4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64</w:t>
            </w:r>
          </w:p>
          <w:p w14:paraId="5AA0397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4FC942F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771A515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  <w:p w14:paraId="47B0955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61</w:t>
            </w:r>
          </w:p>
          <w:p w14:paraId="5C5DC66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1491462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57</w:t>
            </w:r>
          </w:p>
          <w:p w14:paraId="243DB6E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58</w:t>
            </w:r>
          </w:p>
          <w:p w14:paraId="6E9EF9E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58</w:t>
            </w:r>
          </w:p>
          <w:p w14:paraId="63E7383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3865641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24BD775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1398D65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58</w:t>
            </w:r>
          </w:p>
          <w:p w14:paraId="6962CFB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46</w:t>
            </w:r>
          </w:p>
          <w:p w14:paraId="0EC7AE1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60</w:t>
            </w:r>
          </w:p>
          <w:p w14:paraId="1D6DB56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14D58B4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66</w:t>
            </w:r>
          </w:p>
          <w:p w14:paraId="5F4D38F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58</w:t>
            </w:r>
          </w:p>
          <w:p w14:paraId="308E9C6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6A137C0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57</w:t>
            </w:r>
          </w:p>
          <w:p w14:paraId="088AEDF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54D8F8F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22D532A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51</w:t>
            </w:r>
          </w:p>
          <w:p w14:paraId="6805906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3881A7C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  <w:p w14:paraId="610EF18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57</w:t>
            </w:r>
          </w:p>
          <w:p w14:paraId="1555DA7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49</w:t>
            </w:r>
          </w:p>
          <w:p w14:paraId="19AB913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65EF312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48</w:t>
            </w:r>
          </w:p>
          <w:p w14:paraId="243E02F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</w:t>
            </w:r>
          </w:p>
          <w:p w14:paraId="7A043DA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36</w:t>
            </w:r>
          </w:p>
          <w:p w14:paraId="0FBE28E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</w:t>
            </w:r>
          </w:p>
          <w:p w14:paraId="0D33FBD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1E520DE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  <w:p w14:paraId="4CEB13E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49</w:t>
            </w:r>
          </w:p>
          <w:p w14:paraId="71667FD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50</w:t>
            </w:r>
          </w:p>
          <w:p w14:paraId="04436AE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30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9689C8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1.º ciclo ensino básico</w:t>
            </w:r>
          </w:p>
          <w:p w14:paraId="2D4A7A0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1D38503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1469F02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3F2EB50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7DE485F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42F54C0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57733C0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7AD3BAC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27B242E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7CBCAE0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6D6DC2F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26DCADE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7B09729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347D7FE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1.º ciclo ensino básico</w:t>
            </w:r>
          </w:p>
          <w:p w14:paraId="4DA1206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3965EF6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169F362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74ECBB1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38D38F5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9.º ano de escolaridade</w:t>
            </w:r>
          </w:p>
          <w:p w14:paraId="272FF3C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75A7B89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3E623607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58BF800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459FBCC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1C19DA2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26D335C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0FC2054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2152532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6E4D0CD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1CF319E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 xml:space="preserve">Curso </w:t>
            </w: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Téc</w:t>
            </w:r>
            <w:proofErr w:type="spellEnd"/>
            <w:r>
              <w:rPr>
                <w:rFonts w:ascii="Arial" w:eastAsia="ArialMT" w:hAnsi="Arial" w:cs="Arial"/>
                <w:sz w:val="20"/>
                <w:szCs w:val="20"/>
              </w:rPr>
              <w:t xml:space="preserve">/Prof. Nível III </w:t>
            </w:r>
          </w:p>
          <w:p w14:paraId="3535A5E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662B94B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30F4467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263FCF8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9.º ano de escolaridade</w:t>
            </w:r>
          </w:p>
          <w:p w14:paraId="7908F30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9.º ano de escolaridade</w:t>
            </w:r>
          </w:p>
          <w:p w14:paraId="67618D2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Curso </w:t>
            </w: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Téc</w:t>
            </w:r>
            <w:proofErr w:type="spellEnd"/>
            <w:r>
              <w:rPr>
                <w:rFonts w:ascii="Arial" w:eastAsia="ArialMT" w:hAnsi="Arial" w:cs="Arial"/>
                <w:sz w:val="20"/>
                <w:szCs w:val="20"/>
              </w:rPr>
              <w:t xml:space="preserve">/Prof. Nível IV 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24719B3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39 A</w:t>
            </w:r>
          </w:p>
          <w:p w14:paraId="355D4D3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57686A48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 A</w:t>
            </w:r>
          </w:p>
          <w:p w14:paraId="5BC23F8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  <w:p w14:paraId="460CAD3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 A</w:t>
            </w:r>
          </w:p>
          <w:p w14:paraId="6F5DB1C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787B06B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30 A</w:t>
            </w:r>
          </w:p>
          <w:p w14:paraId="22BDCDC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 A</w:t>
            </w:r>
          </w:p>
          <w:p w14:paraId="668C651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33102C9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36 A</w:t>
            </w:r>
          </w:p>
          <w:p w14:paraId="0E8B0D3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14 A</w:t>
            </w:r>
          </w:p>
          <w:p w14:paraId="0786126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 A</w:t>
            </w:r>
          </w:p>
          <w:p w14:paraId="3D7DC29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1C9E7F9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27 A</w:t>
            </w:r>
          </w:p>
          <w:p w14:paraId="07914C7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33 A</w:t>
            </w:r>
          </w:p>
          <w:p w14:paraId="6C2F938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783B662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 A</w:t>
            </w:r>
          </w:p>
          <w:p w14:paraId="19CAC45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12DB96F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14 A</w:t>
            </w:r>
          </w:p>
          <w:p w14:paraId="0D3BA5F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445B214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7718F9EF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 A</w:t>
            </w:r>
          </w:p>
          <w:p w14:paraId="14392ECD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27 A</w:t>
            </w:r>
          </w:p>
          <w:p w14:paraId="70C5346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 A</w:t>
            </w:r>
          </w:p>
          <w:p w14:paraId="5877592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  <w:p w14:paraId="75A35CC4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 A</w:t>
            </w:r>
          </w:p>
          <w:p w14:paraId="172ACF3B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 A</w:t>
            </w:r>
          </w:p>
          <w:p w14:paraId="605CC00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 A</w:t>
            </w:r>
          </w:p>
          <w:p w14:paraId="613EE1B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  <w:p w14:paraId="446542C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  <w:p w14:paraId="7BBEBED3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_</w:t>
            </w:r>
          </w:p>
          <w:p w14:paraId="5FABA74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_</w:t>
            </w:r>
          </w:p>
          <w:p w14:paraId="573C332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26 A</w:t>
            </w:r>
          </w:p>
          <w:p w14:paraId="3B83C83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22 A</w:t>
            </w:r>
          </w:p>
          <w:p w14:paraId="49A3FC42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21 A</w:t>
            </w:r>
          </w:p>
          <w:p w14:paraId="33113E8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20 A</w:t>
            </w:r>
          </w:p>
          <w:p w14:paraId="37979C20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_</w:t>
            </w:r>
          </w:p>
        </w:tc>
      </w:tr>
      <w:tr w:rsidR="009E6339" w14:paraId="555520B7" w14:textId="77777777" w:rsidTr="004B793C">
        <w:tc>
          <w:tcPr>
            <w:tcW w:w="2169" w:type="dxa"/>
            <w:shd w:val="clear" w:color="auto" w:fill="D6E3BC" w:themeFill="accent3" w:themeFillTint="66"/>
          </w:tcPr>
          <w:p w14:paraId="086EA611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691" w:type="dxa"/>
            <w:shd w:val="clear" w:color="auto" w:fill="D6E3BC" w:themeFill="accent3" w:themeFillTint="66"/>
          </w:tcPr>
          <w:p w14:paraId="17E5A09C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2631" w:type="dxa"/>
            <w:shd w:val="clear" w:color="auto" w:fill="D6E3BC" w:themeFill="accent3" w:themeFillTint="66"/>
          </w:tcPr>
          <w:p w14:paraId="5F4F509E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00D4B656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7B63BB29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14:paraId="3C0FFD65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6E3BC" w:themeFill="accent3" w:themeFillTint="66"/>
          </w:tcPr>
          <w:p w14:paraId="4C78E77A" w14:textId="77777777" w:rsidR="009E6339" w:rsidRDefault="009E6339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</w:tr>
    </w:tbl>
    <w:p w14:paraId="6E8828AC" w14:textId="77777777" w:rsidR="009E6339" w:rsidRDefault="009E6339" w:rsidP="009E6339"/>
    <w:p w14:paraId="3DD4EDD0" w14:textId="180AB9D7" w:rsidR="009E6339" w:rsidRDefault="009E6339" w:rsidP="009E6339">
      <w:r>
        <w:t>Dados reportados a 31 de dezembro de 2019.</w:t>
      </w:r>
    </w:p>
    <w:p w14:paraId="2714A563" w14:textId="4642206F" w:rsidR="00110EA8" w:rsidRDefault="00110EA8" w:rsidP="00E3675A"/>
    <w:p w14:paraId="71E3132B" w14:textId="2F635873" w:rsidR="00EA3FB6" w:rsidRDefault="00EA3FB6" w:rsidP="00E3675A"/>
    <w:p w14:paraId="11450920" w14:textId="207BBFD5" w:rsidR="00EA3FB6" w:rsidRDefault="00EA3FB6" w:rsidP="00E3675A"/>
    <w:p w14:paraId="467B127D" w14:textId="77777777" w:rsidR="00EA3FB6" w:rsidRPr="00E3675A" w:rsidRDefault="00EA3FB6" w:rsidP="00E3675A"/>
    <w:p w14:paraId="43C6698E" w14:textId="3046B406" w:rsidR="00E3675A" w:rsidRPr="00E3675A" w:rsidRDefault="00E3675A" w:rsidP="00E3675A"/>
    <w:tbl>
      <w:tblPr>
        <w:tblStyle w:val="TabelacomGrelha"/>
        <w:tblW w:w="14635" w:type="dxa"/>
        <w:tblInd w:w="-74" w:type="dxa"/>
        <w:tblLook w:val="04A0" w:firstRow="1" w:lastRow="0" w:firstColumn="1" w:lastColumn="0" w:noHBand="0" w:noVBand="1"/>
      </w:tblPr>
      <w:tblGrid>
        <w:gridCol w:w="2169"/>
        <w:gridCol w:w="2691"/>
        <w:gridCol w:w="2631"/>
        <w:gridCol w:w="1701"/>
        <w:gridCol w:w="992"/>
        <w:gridCol w:w="2552"/>
        <w:gridCol w:w="1899"/>
      </w:tblGrid>
      <w:tr w:rsidR="004B793C" w14:paraId="6B6C7FE6" w14:textId="77777777" w:rsidTr="004B793C">
        <w:tc>
          <w:tcPr>
            <w:tcW w:w="216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AA5EE37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lastRenderedPageBreak/>
              <w:t>Serviço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AB08CED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Quadro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21B0484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Fora do Quadro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188FA11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EEE4E46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Idade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73D7CB7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Habilitações literárias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CE6558B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Tempo de serviço</w:t>
            </w:r>
          </w:p>
        </w:tc>
      </w:tr>
      <w:tr w:rsidR="004B793C" w14:paraId="3A668F28" w14:textId="77777777" w:rsidTr="004B793C">
        <w:trPr>
          <w:trHeight w:val="305"/>
        </w:trPr>
        <w:tc>
          <w:tcPr>
            <w:tcW w:w="2169" w:type="dxa"/>
            <w:shd w:val="clear" w:color="auto" w:fill="EAF1DD" w:themeFill="accent3" w:themeFillTint="33"/>
          </w:tcPr>
          <w:p w14:paraId="3C73828E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SDASMA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36645FEC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Chefe de divisão - 1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43C0AE83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51F39FE5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0A49F8E6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44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2DE47D3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3476534D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</w:tc>
      </w:tr>
      <w:tr w:rsidR="004B793C" w14:paraId="3FEA4DA8" w14:textId="77777777" w:rsidTr="004B793C">
        <w:trPr>
          <w:trHeight w:val="2537"/>
        </w:trPr>
        <w:tc>
          <w:tcPr>
            <w:tcW w:w="2169" w:type="dxa"/>
            <w:shd w:val="clear" w:color="auto" w:fill="EAF1DD" w:themeFill="accent3" w:themeFillTint="33"/>
          </w:tcPr>
          <w:p w14:paraId="0B8ED7BD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SDASMA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01F717D9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superior - 6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7F5A9D6B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52561DEA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3</w:t>
            </w:r>
          </w:p>
          <w:p w14:paraId="4CC67725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4D597D0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12DEA71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3</w:t>
            </w:r>
          </w:p>
          <w:p w14:paraId="1987CFD6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0A3D15F8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65</w:t>
            </w:r>
          </w:p>
          <w:p w14:paraId="64807AAC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</w:t>
            </w:r>
          </w:p>
          <w:p w14:paraId="2FEEFF70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</w:t>
            </w:r>
          </w:p>
          <w:p w14:paraId="7ECA3530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2E6779E9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</w:t>
            </w:r>
          </w:p>
          <w:p w14:paraId="52BCA2B4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34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9BAC309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7CD8FC78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B5A7D62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4988E0C2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323493F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1BBDB667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580B4FF4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 A</w:t>
            </w:r>
          </w:p>
          <w:p w14:paraId="450728DE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  <w:p w14:paraId="3EB7B5B3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02 A</w:t>
            </w:r>
          </w:p>
          <w:p w14:paraId="28C260D5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26 A</w:t>
            </w:r>
          </w:p>
          <w:p w14:paraId="440985D3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06 A</w:t>
            </w:r>
          </w:p>
          <w:p w14:paraId="3C5FBD34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04 A</w:t>
            </w:r>
          </w:p>
        </w:tc>
      </w:tr>
      <w:tr w:rsidR="004B793C" w14:paraId="5E2559A9" w14:textId="77777777" w:rsidTr="004B793C">
        <w:tc>
          <w:tcPr>
            <w:tcW w:w="2169" w:type="dxa"/>
            <w:shd w:val="clear" w:color="auto" w:fill="EAF1DD" w:themeFill="accent3" w:themeFillTint="33"/>
          </w:tcPr>
          <w:p w14:paraId="1AB1F0BD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SDASMA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376D39CF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técnico - 8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744F880C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2A232A00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2</w:t>
            </w:r>
          </w:p>
          <w:p w14:paraId="220EFC5F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3F48F18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- 6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822699B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51</w:t>
            </w:r>
          </w:p>
          <w:p w14:paraId="6B3A29A3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34</w:t>
            </w:r>
          </w:p>
          <w:p w14:paraId="315C3340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  <w:p w14:paraId="3926DA6B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22960F3E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71D3853A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47</w:t>
            </w:r>
          </w:p>
          <w:p w14:paraId="5AAAFBC1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</w:t>
            </w:r>
          </w:p>
          <w:p w14:paraId="6C88F45A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46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D130758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11.º ano de escolaridade</w:t>
            </w:r>
          </w:p>
          <w:p w14:paraId="3E0DB57A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2EF7E27D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11.º ano de escolaridade</w:t>
            </w:r>
          </w:p>
          <w:p w14:paraId="76B88EBA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2148740D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3.º ciclo ensino básico </w:t>
            </w:r>
          </w:p>
          <w:p w14:paraId="7398E193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4B12AFD9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26F103F5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11.º ano de escolaridade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0731859B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35 A</w:t>
            </w:r>
          </w:p>
          <w:p w14:paraId="11DF363F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  <w:p w14:paraId="3B30C56F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 A</w:t>
            </w:r>
          </w:p>
          <w:p w14:paraId="59131627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 A</w:t>
            </w:r>
          </w:p>
          <w:p w14:paraId="4C45C669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27 A</w:t>
            </w:r>
          </w:p>
          <w:p w14:paraId="2BD987BB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21 A</w:t>
            </w:r>
          </w:p>
          <w:p w14:paraId="5338E5C0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22 A</w:t>
            </w:r>
          </w:p>
          <w:p w14:paraId="48D2E844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21 A</w:t>
            </w:r>
          </w:p>
        </w:tc>
      </w:tr>
      <w:tr w:rsidR="004B793C" w14:paraId="32F53CA3" w14:textId="77777777" w:rsidTr="004B793C">
        <w:tc>
          <w:tcPr>
            <w:tcW w:w="2169" w:type="dxa"/>
            <w:shd w:val="clear" w:color="auto" w:fill="EAF1DD" w:themeFill="accent3" w:themeFillTint="33"/>
          </w:tcPr>
          <w:p w14:paraId="59ED83E1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SDASMA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07E946A1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ind w:right="-137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Encarregado operacional - 1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1B473395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15928B3C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31F447CD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0373567F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7ACA0380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 A</w:t>
            </w:r>
          </w:p>
        </w:tc>
      </w:tr>
      <w:tr w:rsidR="004B793C" w14:paraId="63B5C308" w14:textId="77777777" w:rsidTr="004B793C">
        <w:tc>
          <w:tcPr>
            <w:tcW w:w="2169" w:type="dxa"/>
            <w:shd w:val="clear" w:color="auto" w:fill="EAF1DD" w:themeFill="accent3" w:themeFillTint="33"/>
          </w:tcPr>
          <w:p w14:paraId="05240BDD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SDASMA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52E7DE2C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ind w:right="-137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operacional - 20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2443235D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3EB07769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17</w:t>
            </w:r>
          </w:p>
          <w:p w14:paraId="12E1BBB5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8EAC9F2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25235C8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6E63704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8D94382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1FFAEC3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8E05531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1311749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357273B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188E8DD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C5A255F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958AB78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9B6E6A5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8BB2FCC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0254F26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25A1477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4CFBA6C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3</w:t>
            </w:r>
          </w:p>
          <w:p w14:paraId="402FACFC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000C11AC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6A0EA9F4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4F9AF7DE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66</w:t>
            </w:r>
          </w:p>
          <w:p w14:paraId="0723DB4A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05A05EFB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74688664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57</w:t>
            </w:r>
          </w:p>
          <w:p w14:paraId="68F8A7E8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264E599B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26D05F7C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49</w:t>
            </w:r>
          </w:p>
          <w:p w14:paraId="22EBD929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</w:t>
            </w:r>
          </w:p>
          <w:p w14:paraId="4CF6CDD0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51</w:t>
            </w:r>
          </w:p>
          <w:p w14:paraId="33428F30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44</w:t>
            </w:r>
          </w:p>
          <w:p w14:paraId="1B7BEA20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</w:t>
            </w:r>
          </w:p>
          <w:p w14:paraId="7BD17E40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</w:t>
            </w:r>
          </w:p>
          <w:p w14:paraId="2EE55908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</w:t>
            </w:r>
          </w:p>
          <w:p w14:paraId="2F956472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35</w:t>
            </w:r>
          </w:p>
          <w:p w14:paraId="113B2968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</w:t>
            </w:r>
          </w:p>
          <w:p w14:paraId="25B032E8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739DA3A1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019B3DEB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3BA31F89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 xml:space="preserve">1.º ciclo ensino básico </w:t>
            </w:r>
          </w:p>
          <w:p w14:paraId="7BFDA954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1.º ciclo ensino básico </w:t>
            </w:r>
          </w:p>
          <w:p w14:paraId="4D55E9A9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1.º ciclo ensino básico </w:t>
            </w:r>
          </w:p>
          <w:p w14:paraId="73F1D2D5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1.º ciclo ensino básico </w:t>
            </w:r>
          </w:p>
          <w:p w14:paraId="1F321870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1.º ciclo ensino básico </w:t>
            </w:r>
          </w:p>
          <w:p w14:paraId="5FE03942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2.º ciclo ensino básico </w:t>
            </w:r>
          </w:p>
          <w:p w14:paraId="38017823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1.º ciclo ensino básico </w:t>
            </w:r>
          </w:p>
          <w:p w14:paraId="2B6AA46B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1.º ciclo ensino básico </w:t>
            </w:r>
          </w:p>
          <w:p w14:paraId="35325E36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Inferior ao 1.º ciclo</w:t>
            </w:r>
          </w:p>
          <w:p w14:paraId="68550014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Inferior ao 1.º ciclo</w:t>
            </w:r>
          </w:p>
          <w:p w14:paraId="1FF0DD87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2.º ciclo ensino básico </w:t>
            </w:r>
          </w:p>
          <w:p w14:paraId="766F4AD9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2.º ciclo ensino básico </w:t>
            </w:r>
          </w:p>
          <w:p w14:paraId="269759A0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17560D18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3.º ciclo ensino básico </w:t>
            </w:r>
          </w:p>
          <w:p w14:paraId="5B410D83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69B0327A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278D74FF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 de escolaridade</w:t>
            </w:r>
          </w:p>
          <w:p w14:paraId="78CE2C15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2.º ciclo ensino básico </w:t>
            </w:r>
          </w:p>
          <w:p w14:paraId="187E0C7B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1.º ciclo ensino básico </w:t>
            </w:r>
          </w:p>
          <w:p w14:paraId="36B17F0F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12.º ano de escolaridade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52643B03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42 A</w:t>
            </w:r>
          </w:p>
          <w:p w14:paraId="6A38D6C0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 A</w:t>
            </w:r>
          </w:p>
          <w:p w14:paraId="21937CD6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50 A</w:t>
            </w:r>
          </w:p>
          <w:p w14:paraId="3228E599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 A</w:t>
            </w:r>
          </w:p>
          <w:p w14:paraId="65FCFFD6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35EFAC1B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46AA48D9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 A</w:t>
            </w:r>
          </w:p>
          <w:p w14:paraId="0DB979C9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1F81DC67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20 A</w:t>
            </w:r>
          </w:p>
          <w:p w14:paraId="53F120BA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20 A</w:t>
            </w:r>
          </w:p>
          <w:p w14:paraId="64815A15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10 A</w:t>
            </w:r>
          </w:p>
          <w:p w14:paraId="5169C1A7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10 A</w:t>
            </w:r>
          </w:p>
          <w:p w14:paraId="6136FE54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09 A</w:t>
            </w:r>
          </w:p>
          <w:p w14:paraId="15C7D47B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09 A</w:t>
            </w:r>
          </w:p>
          <w:p w14:paraId="2E2F1EBE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01 A</w:t>
            </w:r>
          </w:p>
          <w:p w14:paraId="60BB315E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01 A</w:t>
            </w:r>
          </w:p>
          <w:p w14:paraId="0861D4E5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00A</w:t>
            </w:r>
          </w:p>
          <w:p w14:paraId="2C30FE54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 A</w:t>
            </w:r>
          </w:p>
          <w:p w14:paraId="6E99ABA3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36 A</w:t>
            </w:r>
          </w:p>
          <w:p w14:paraId="185A853A" w14:textId="77777777" w:rsidR="004B793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12 A</w:t>
            </w:r>
          </w:p>
        </w:tc>
      </w:tr>
      <w:tr w:rsidR="004B793C" w14:paraId="27808507" w14:textId="77777777" w:rsidTr="004B793C">
        <w:tc>
          <w:tcPr>
            <w:tcW w:w="2169" w:type="dxa"/>
            <w:shd w:val="clear" w:color="auto" w:fill="D6E3BC" w:themeFill="accent3" w:themeFillTint="66"/>
          </w:tcPr>
          <w:p w14:paraId="4F07F641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691" w:type="dxa"/>
            <w:shd w:val="clear" w:color="auto" w:fill="D6E3BC" w:themeFill="accent3" w:themeFillTint="66"/>
          </w:tcPr>
          <w:p w14:paraId="7F7EE81D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631" w:type="dxa"/>
            <w:shd w:val="clear" w:color="auto" w:fill="D6E3BC" w:themeFill="accent3" w:themeFillTint="66"/>
          </w:tcPr>
          <w:p w14:paraId="429B8BD5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64504869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76F6E2C5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14:paraId="78669EB7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6E3BC" w:themeFill="accent3" w:themeFillTint="66"/>
          </w:tcPr>
          <w:p w14:paraId="13E3DC20" w14:textId="77777777" w:rsidR="004B793C" w:rsidRPr="00F147FC" w:rsidRDefault="004B793C" w:rsidP="004B793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</w:tr>
    </w:tbl>
    <w:p w14:paraId="087C2960" w14:textId="77777777" w:rsidR="004B793C" w:rsidRDefault="004B793C" w:rsidP="004B793C">
      <w:r>
        <w:t>Dados reportados a 31 dezembro 2019.</w:t>
      </w:r>
    </w:p>
    <w:p w14:paraId="73BFC6D5" w14:textId="0767F006" w:rsidR="00B36097" w:rsidRDefault="00B36097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396FD8DE" w14:textId="12DF8974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24A8E196" w14:textId="7DE3050A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094550C4" w14:textId="433813B1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595858BF" w14:textId="2D51835C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2B293072" w14:textId="66345EF4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022B92CE" w14:textId="5CABAC58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40FF9F10" w14:textId="2985F34B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12D34CDB" w14:textId="4F382169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3766874C" w14:textId="73613364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72FD79C9" w14:textId="01361AF8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13B554D1" w14:textId="39261B75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05F82941" w14:textId="77777777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tbl>
      <w:tblPr>
        <w:tblStyle w:val="TabelacomGrelha"/>
        <w:tblW w:w="13630" w:type="dxa"/>
        <w:tblInd w:w="-74" w:type="dxa"/>
        <w:tblLook w:val="04A0" w:firstRow="1" w:lastRow="0" w:firstColumn="1" w:lastColumn="0" w:noHBand="0" w:noVBand="1"/>
      </w:tblPr>
      <w:tblGrid>
        <w:gridCol w:w="2020"/>
        <w:gridCol w:w="2506"/>
        <w:gridCol w:w="2450"/>
        <w:gridCol w:w="1584"/>
        <w:gridCol w:w="924"/>
        <w:gridCol w:w="2377"/>
        <w:gridCol w:w="1769"/>
      </w:tblGrid>
      <w:tr w:rsidR="00D062E2" w14:paraId="4AEDE482" w14:textId="77777777" w:rsidTr="00D062E2">
        <w:tc>
          <w:tcPr>
            <w:tcW w:w="20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2C14F99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Serviço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D177181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Quadro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76A424B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Fora do Quadro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27E2EAE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DD1B794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Idade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17C9809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Habilitações literárias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3E16111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Tempo de serviço</w:t>
            </w:r>
          </w:p>
        </w:tc>
      </w:tr>
      <w:tr w:rsidR="00D062E2" w14:paraId="35011B52" w14:textId="77777777" w:rsidTr="00D062E2">
        <w:tc>
          <w:tcPr>
            <w:tcW w:w="2020" w:type="dxa"/>
            <w:tcBorders>
              <w:bottom w:val="nil"/>
            </w:tcBorders>
            <w:shd w:val="clear" w:color="auto" w:fill="EAF1DD" w:themeFill="accent3" w:themeFillTint="33"/>
          </w:tcPr>
          <w:p w14:paraId="236437FA" w14:textId="77777777" w:rsidR="00D062E2" w:rsidRPr="00F147FC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SDA São Jorge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6C4491C" w14:textId="77777777" w:rsidR="00D062E2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Diretor de Serviços – 1</w:t>
            </w:r>
          </w:p>
          <w:p w14:paraId="4335A877" w14:textId="77777777" w:rsidR="00D062E2" w:rsidRPr="007E0B03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C8CA948" w14:textId="77777777" w:rsidR="00D062E2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B471702" w14:textId="77777777" w:rsidR="00D062E2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14A7847" w14:textId="77777777" w:rsidR="00D062E2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46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0F4F963" w14:textId="77777777" w:rsidR="00D062E2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1100A48" w14:textId="77777777" w:rsidR="00D062E2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14 A</w:t>
            </w:r>
          </w:p>
        </w:tc>
      </w:tr>
      <w:tr w:rsidR="00D062E2" w14:paraId="20C37051" w14:textId="77777777" w:rsidTr="00D062E2">
        <w:tc>
          <w:tcPr>
            <w:tcW w:w="2020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681FBEC" w14:textId="77777777" w:rsidR="00D062E2" w:rsidRPr="00F147FC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3AA4C20" w14:textId="77777777" w:rsidR="00D062E2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Chefe de Divisão – 1 </w:t>
            </w:r>
          </w:p>
          <w:p w14:paraId="773734B9" w14:textId="77777777" w:rsidR="00D062E2" w:rsidRPr="007E0B03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BEE99E4" w14:textId="77777777" w:rsidR="00D062E2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B927CE5" w14:textId="77777777" w:rsidR="00D062E2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DCE3875" w14:textId="77777777" w:rsidR="00D062E2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61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B589D1F" w14:textId="77777777" w:rsidR="00D062E2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1908613" w14:textId="77777777" w:rsidR="00D062E2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28 A</w:t>
            </w:r>
          </w:p>
        </w:tc>
      </w:tr>
      <w:tr w:rsidR="00D062E2" w14:paraId="10E99A4D" w14:textId="77777777" w:rsidTr="00D062E2"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4B89E82" w14:textId="77777777" w:rsidR="00D062E2" w:rsidRPr="00F147FC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9A594DA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Superior – 9</w:t>
            </w:r>
          </w:p>
          <w:p w14:paraId="204C4ECE" w14:textId="77777777" w:rsidR="00D062E2" w:rsidRPr="007E0B03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A7805FC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98A6385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D18D064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BFF5576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D7E4E21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1884604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Mestrado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3F2F560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ABC2955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</w:tc>
      </w:tr>
      <w:tr w:rsidR="00D062E2" w14:paraId="44513DA8" w14:textId="77777777" w:rsidTr="00D062E2">
        <w:trPr>
          <w:trHeight w:val="677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CD13105" w14:textId="77777777" w:rsidR="00D062E2" w:rsidRPr="00F147FC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0527DBC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7AE64F2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86374FA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A8B653A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0B723B6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Bacharelato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CE1B517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23 A</w:t>
            </w:r>
          </w:p>
        </w:tc>
      </w:tr>
      <w:tr w:rsidR="00D062E2" w14:paraId="39DDF083" w14:textId="77777777" w:rsidTr="00D062E2"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BB73ABB" w14:textId="77777777" w:rsidR="00D062E2" w:rsidRPr="00F147FC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F551CEF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F43C02F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530B03B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7E58326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AE54018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7D892C9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35 A</w:t>
            </w:r>
          </w:p>
        </w:tc>
      </w:tr>
      <w:tr w:rsidR="00D062E2" w14:paraId="76B6864B" w14:textId="77777777" w:rsidTr="00D062E2">
        <w:trPr>
          <w:cantSplit/>
          <w:trHeight w:val="743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2609A80" w14:textId="77777777" w:rsidR="00D062E2" w:rsidRPr="00F147FC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F13C9DD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533E0F3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249B6EC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0FB641D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44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73C60FC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2618315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15 A</w:t>
            </w:r>
          </w:p>
        </w:tc>
      </w:tr>
      <w:tr w:rsidR="00D062E2" w14:paraId="0F73C596" w14:textId="77777777" w:rsidTr="00D062E2">
        <w:trPr>
          <w:cantSplit/>
          <w:trHeight w:val="344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34AD5F1" w14:textId="77777777" w:rsidR="00D062E2" w:rsidRPr="00F147FC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8FE7190" w14:textId="77777777" w:rsidR="00D062E2" w:rsidRPr="00033CEF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4579A8C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FD0C2CD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6CE196D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BB2341A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E85AA8E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26 A</w:t>
            </w:r>
          </w:p>
        </w:tc>
      </w:tr>
      <w:tr w:rsidR="00D062E2" w14:paraId="1BB7A7E2" w14:textId="77777777" w:rsidTr="00D062E2">
        <w:trPr>
          <w:cantSplit/>
          <w:trHeight w:val="344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76FD7B1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8B29716" w14:textId="77777777" w:rsidR="00D062E2" w:rsidRDefault="00D062E2" w:rsidP="002D1D00">
            <w:pPr>
              <w:spacing w:line="360" w:lineRule="auto"/>
              <w:contextualSpacing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65B1584" w14:textId="77777777" w:rsidR="00D062E2" w:rsidRDefault="00D062E2" w:rsidP="002D1D00">
            <w:pPr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F55195B" w14:textId="77777777" w:rsidR="00D062E2" w:rsidRDefault="00D062E2" w:rsidP="002D1D00">
            <w:pPr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EBA9EF0" w14:textId="77777777" w:rsidR="00D062E2" w:rsidRDefault="00D062E2" w:rsidP="002D1D00">
            <w:pPr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28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8701FCC" w14:textId="77777777" w:rsidR="00D062E2" w:rsidRDefault="00D062E2" w:rsidP="002D1D00">
            <w:pPr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Mestrado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080C14F" w14:textId="77777777" w:rsidR="00D062E2" w:rsidRDefault="00D062E2" w:rsidP="002D1D00">
            <w:pPr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 A</w:t>
            </w:r>
          </w:p>
        </w:tc>
      </w:tr>
      <w:tr w:rsidR="00D062E2" w14:paraId="2C129624" w14:textId="77777777" w:rsidTr="00D062E2"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FB04005" w14:textId="77777777" w:rsidR="00D062E2" w:rsidRPr="00F147FC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795057D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  <w:p w14:paraId="0B00680D" w14:textId="77777777" w:rsidR="00D062E2" w:rsidRPr="00033CEF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9A473D2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4FC0280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2F8BFB7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BDFB9CE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34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0E7E415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B25E813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844F0B4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7D2EE06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7 A</w:t>
            </w:r>
          </w:p>
        </w:tc>
      </w:tr>
      <w:tr w:rsidR="00D062E2" w14:paraId="3AFE4A07" w14:textId="77777777" w:rsidTr="00D062E2"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016BA5F" w14:textId="77777777" w:rsidR="00D062E2" w:rsidRPr="00F147FC" w:rsidRDefault="00D062E2" w:rsidP="002D1D0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2F8B071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995C866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235D9BC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6EEAB54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36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D2FB1E6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9C8A31D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11 A</w:t>
            </w:r>
          </w:p>
        </w:tc>
      </w:tr>
      <w:tr w:rsidR="00D062E2" w14:paraId="42C7F3C2" w14:textId="77777777" w:rsidTr="00D062E2"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86ACC21" w14:textId="77777777" w:rsidR="00D062E2" w:rsidRPr="00F147FC" w:rsidRDefault="00D062E2" w:rsidP="002D1D00">
            <w:pPr>
              <w:autoSpaceDE w:val="0"/>
              <w:autoSpaceDN w:val="0"/>
              <w:adjustRightInd w:val="0"/>
              <w:jc w:val="right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25EE45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32B690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92A8EC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675440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181876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6F07FC" w14:textId="77777777" w:rsidR="00D062E2" w:rsidRDefault="00D062E2" w:rsidP="002D1D0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27 A</w:t>
            </w:r>
          </w:p>
        </w:tc>
      </w:tr>
      <w:tr w:rsidR="00D062E2" w14:paraId="1615DEB0" w14:textId="77777777" w:rsidTr="00D062E2">
        <w:tc>
          <w:tcPr>
            <w:tcW w:w="20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DF35F1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251793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Assistente Técnico – 17</w:t>
            </w:r>
          </w:p>
          <w:p w14:paraId="63061EA5" w14:textId="77777777" w:rsidR="00D062E2" w:rsidRPr="00033CE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D27B47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D03CBE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B718D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741E04E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46DA23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A2B6DB2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1C1E9B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4CEEB16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34 A</w:t>
            </w:r>
          </w:p>
        </w:tc>
      </w:tr>
      <w:tr w:rsidR="00D062E2" w14:paraId="6E4E202F" w14:textId="77777777" w:rsidTr="00D062E2"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0CD596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6AB88D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436E9FE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BB76E9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CDA6FB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8BB8F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61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437DAC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391431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23 A</w:t>
            </w:r>
          </w:p>
        </w:tc>
      </w:tr>
      <w:tr w:rsidR="00D062E2" w14:paraId="2C7B57B8" w14:textId="77777777" w:rsidTr="00D062E2">
        <w:tc>
          <w:tcPr>
            <w:tcW w:w="20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635AF9F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49F4D0B" w14:textId="77777777" w:rsidR="00D062E2" w:rsidRDefault="00D062E2" w:rsidP="002D1D00">
            <w:pPr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  <w:p w14:paraId="3E5B5026" w14:textId="77777777" w:rsidR="00D062E2" w:rsidRDefault="00D062E2" w:rsidP="002D1D00">
            <w:pPr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01EA1A3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22BD044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5E1A9AE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D373E0B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B5410ED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7 A</w:t>
            </w:r>
          </w:p>
        </w:tc>
      </w:tr>
      <w:tr w:rsidR="00D062E2" w14:paraId="2FDB9A21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2E0E6CB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902AF05" w14:textId="77777777" w:rsidR="00D062E2" w:rsidRPr="00033CE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7013246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3F29100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BB1AA94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43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9E9DA17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B60749B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8 A</w:t>
            </w:r>
          </w:p>
        </w:tc>
      </w:tr>
      <w:tr w:rsidR="00D062E2" w14:paraId="4CA5FBAF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6B4A8B3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BB8A429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  <w:p w14:paraId="657E7728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FAE3790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99656B9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F – 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789AEA8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7FE266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47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C13AF7C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A3FE3C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011A720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045570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8 A</w:t>
            </w:r>
          </w:p>
        </w:tc>
      </w:tr>
      <w:tr w:rsidR="00D062E2" w14:paraId="209F375D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6B557C5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5F4E952" w14:textId="77777777" w:rsidR="00D062E2" w:rsidRPr="006767AB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FA7D6F0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4EDA17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B57F166" w14:textId="77777777" w:rsidR="00D062E2" w:rsidRPr="00033CE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7D4C57A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8A890B2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</w:tc>
      </w:tr>
      <w:tr w:rsidR="00D062E2" w14:paraId="6AF7ECB3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71BA622" w14:textId="77777777" w:rsidR="00D062E2" w:rsidRPr="006D32E4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AC1146F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C39B4F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CE19033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465CE38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0A4FE14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4B426E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34 A</w:t>
            </w:r>
          </w:p>
        </w:tc>
      </w:tr>
      <w:tr w:rsidR="00D062E2" w14:paraId="30AEDF60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440844A" w14:textId="77777777" w:rsidR="00D062E2" w:rsidRPr="006D32E4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A1FEF0F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6230D08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9B7CC09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B1B7733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51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7B891C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EBE611B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22 A</w:t>
            </w:r>
          </w:p>
        </w:tc>
      </w:tr>
      <w:tr w:rsidR="00D062E2" w14:paraId="1BAEEC01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FBC439C" w14:textId="77777777" w:rsidR="00D062E2" w:rsidRPr="00930C10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47A9A6E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E8330D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9F6BCB7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9B2B34A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794EC8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743F926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37 A</w:t>
            </w:r>
          </w:p>
        </w:tc>
      </w:tr>
      <w:tr w:rsidR="00D062E2" w14:paraId="3A88F9DD" w14:textId="77777777" w:rsidTr="00D062E2">
        <w:trPr>
          <w:trHeight w:val="685"/>
        </w:trPr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0A0A1C1" w14:textId="77777777" w:rsidR="00D062E2" w:rsidRPr="00930C10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D6A3637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EAEB24B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EFAF10B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BFDE7F8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6B8FF0A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21D1CB0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27 A</w:t>
            </w:r>
          </w:p>
        </w:tc>
      </w:tr>
      <w:tr w:rsidR="00D062E2" w14:paraId="42ECD244" w14:textId="77777777" w:rsidTr="00D062E2">
        <w:trPr>
          <w:trHeight w:val="725"/>
        </w:trPr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3E66927" w14:textId="77777777" w:rsidR="00D062E2" w:rsidRPr="00930C10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95CDD27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A9CEECB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181C27B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A0EAF4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46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066A196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C51E830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26 A</w:t>
            </w:r>
          </w:p>
        </w:tc>
      </w:tr>
      <w:tr w:rsidR="00D062E2" w14:paraId="2282E234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24B481B" w14:textId="77777777" w:rsidR="00D062E2" w:rsidRPr="00930C10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D19FFA2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970E32A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AC778BC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16F79CB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47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CA0551C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DEDF076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26 A</w:t>
            </w:r>
          </w:p>
        </w:tc>
      </w:tr>
      <w:tr w:rsidR="00D062E2" w14:paraId="47B78B2F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22C9E10" w14:textId="77777777" w:rsidR="00D062E2" w:rsidRPr="00930C10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4B895FE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85F045E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03774DA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A8A757B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CC9E8EB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8F9638D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</w:tc>
      </w:tr>
      <w:tr w:rsidR="00D062E2" w14:paraId="14B49730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76365A2" w14:textId="77777777" w:rsidR="00D062E2" w:rsidRPr="00930C10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B3EF6B4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98B451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EE633D6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05F603A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5FB4F7C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5252DA6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</w:tc>
      </w:tr>
      <w:tr w:rsidR="00D062E2" w14:paraId="586CAEB9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F18B7BE" w14:textId="77777777" w:rsidR="00D062E2" w:rsidRDefault="00D062E2" w:rsidP="002D1D00">
            <w:pPr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24DF3C7" w14:textId="77777777" w:rsidR="00D062E2" w:rsidRDefault="00D062E2" w:rsidP="002D1D00">
            <w:pPr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38DE798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5FA84F1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6CAD968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28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F034C09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C88ECA1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 A</w:t>
            </w:r>
          </w:p>
        </w:tc>
      </w:tr>
      <w:tr w:rsidR="00D062E2" w14:paraId="3C0368C5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C77E0CC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DF7DA08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87462A3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3F8D944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CB3B53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36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53B923D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965FBC8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11 A</w:t>
            </w:r>
          </w:p>
        </w:tc>
      </w:tr>
      <w:tr w:rsidR="00D062E2" w14:paraId="501A411C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9D7326B" w14:textId="77777777" w:rsidR="00D062E2" w:rsidRPr="00930C10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B61F70" w14:textId="77777777" w:rsidR="00D062E2" w:rsidRPr="0029783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E11376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B44E70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31FDD9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E43B89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CCB81B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</w:tc>
      </w:tr>
      <w:tr w:rsidR="00D062E2" w14:paraId="4BA1D713" w14:textId="77777777" w:rsidTr="00D062E2">
        <w:tc>
          <w:tcPr>
            <w:tcW w:w="20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40BC58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86486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Assistente Operacional – 2</w:t>
            </w:r>
            <w:r>
              <w:rPr>
                <w:rFonts w:ascii="Arial" w:eastAsia="ArialMT" w:hAnsi="Arial" w:cs="Arial"/>
                <w:sz w:val="20"/>
                <w:szCs w:val="20"/>
              </w:rPr>
              <w:t>3</w:t>
            </w:r>
          </w:p>
          <w:p w14:paraId="7A942F04" w14:textId="77777777" w:rsidR="00D062E2" w:rsidRPr="00C5708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DCB4FA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178C80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 xml:space="preserve">M – </w:t>
            </w:r>
            <w:r>
              <w:rPr>
                <w:rFonts w:ascii="Arial" w:eastAsia="ArialMT" w:hAnsi="Arial" w:cs="Arial"/>
                <w:sz w:val="20"/>
                <w:szCs w:val="20"/>
              </w:rP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75CE63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F7B752B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4ADE38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93BDDE4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BC3B9C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847A9F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41 A</w:t>
            </w:r>
          </w:p>
        </w:tc>
      </w:tr>
      <w:tr w:rsidR="00D062E2" w14:paraId="10C37A31" w14:textId="77777777" w:rsidTr="00D062E2">
        <w:tc>
          <w:tcPr>
            <w:tcW w:w="20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AC4C474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9B153BC" w14:textId="77777777" w:rsidR="00D062E2" w:rsidRPr="00C5708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2E6129C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F64D72A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A9F670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61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0418D9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DE14C84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</w:tc>
      </w:tr>
      <w:tr w:rsidR="00D062E2" w14:paraId="5F355679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63366DE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CFE2DE9" w14:textId="77777777" w:rsidR="00D062E2" w:rsidRDefault="00D062E2" w:rsidP="002D1D00">
            <w:pPr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E34269F" w14:textId="77777777" w:rsidR="00D062E2" w:rsidRDefault="00D062E2" w:rsidP="002D1D00">
            <w:pPr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1BAA004" w14:textId="77777777" w:rsidR="00D062E2" w:rsidRDefault="00D062E2" w:rsidP="002D1D00">
            <w:pPr>
              <w:spacing w:before="120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F9995D7" w14:textId="77777777" w:rsidR="00D062E2" w:rsidRDefault="00D062E2" w:rsidP="002D1D00">
            <w:pPr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2163185" w14:textId="77777777" w:rsidR="00D062E2" w:rsidRDefault="00D062E2" w:rsidP="002D1D00">
            <w:pPr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876A20B" w14:textId="77777777" w:rsidR="00D062E2" w:rsidRDefault="00D062E2" w:rsidP="002D1D00">
            <w:pPr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 A</w:t>
            </w:r>
          </w:p>
        </w:tc>
      </w:tr>
      <w:tr w:rsidR="00D062E2" w14:paraId="0551E6BF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C434842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C37DFD2" w14:textId="77777777" w:rsidR="00D062E2" w:rsidRPr="00C5708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6925EF1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85133B9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E39F07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44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FCAB7C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EFA4B0D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11 A</w:t>
            </w:r>
          </w:p>
        </w:tc>
      </w:tr>
      <w:tr w:rsidR="00D062E2" w14:paraId="4A4A064B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20DE4FC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A1668D8" w14:textId="77777777" w:rsidR="00D062E2" w:rsidRDefault="00D062E2" w:rsidP="002D1D00">
            <w:pPr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8C10362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FAB8312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1D0136B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35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685CD74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627D653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15 D</w:t>
            </w:r>
          </w:p>
        </w:tc>
      </w:tr>
      <w:tr w:rsidR="00D062E2" w14:paraId="5868C9CB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4E046BD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B066BD1" w14:textId="77777777" w:rsidR="00D062E2" w:rsidRPr="00C5708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06322BE" w14:textId="77777777" w:rsidR="00D062E2" w:rsidRPr="00C5708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638A991" w14:textId="77777777" w:rsidR="00D062E2" w:rsidRPr="00C5708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6CDF1A6" w14:textId="77777777" w:rsidR="00D062E2" w:rsidRPr="00070BA7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5BC3C35" w14:textId="77777777" w:rsidR="00D062E2" w:rsidRPr="00070BA7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070BA7">
              <w:rPr>
                <w:rFonts w:ascii="Arial" w:eastAsia="ArialMT" w:hAnsi="Arial" w:cs="Arial"/>
                <w:sz w:val="20"/>
                <w:szCs w:val="20"/>
              </w:rPr>
              <w:t>6º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15E7AFE" w14:textId="77777777" w:rsidR="00D062E2" w:rsidRPr="00070BA7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37 A</w:t>
            </w:r>
          </w:p>
        </w:tc>
      </w:tr>
      <w:tr w:rsidR="00D062E2" w14:paraId="3E8080BA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71252E7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5033FD0" w14:textId="77777777" w:rsidR="00D062E2" w:rsidRPr="00C5708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8B3C484" w14:textId="77777777" w:rsidR="00D062E2" w:rsidRPr="00C5708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386A709" w14:textId="77777777" w:rsidR="00D062E2" w:rsidRPr="00C5708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FC2EF1F" w14:textId="77777777" w:rsidR="00D062E2" w:rsidRPr="00E35D1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45C2CA3" w14:textId="77777777" w:rsidR="00D062E2" w:rsidRPr="00E35D1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E35D1F"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F2941C8" w14:textId="77777777" w:rsidR="00D062E2" w:rsidRPr="00E35D1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26 A</w:t>
            </w:r>
          </w:p>
        </w:tc>
      </w:tr>
      <w:tr w:rsidR="00D062E2" w14:paraId="3BECB4C7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2D7276D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31061DA" w14:textId="77777777" w:rsidR="00D062E2" w:rsidRPr="00C5708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686DF8E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F3B3211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CFC63BB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98AE78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0E21EB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36 A</w:t>
            </w:r>
          </w:p>
        </w:tc>
      </w:tr>
      <w:tr w:rsidR="00D062E2" w14:paraId="1A738E95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2E01335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94D94B8" w14:textId="77777777" w:rsidR="00D062E2" w:rsidRPr="00C5708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04F4716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C670B94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8341EE1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291901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551304D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</w:tc>
      </w:tr>
      <w:tr w:rsidR="00D062E2" w14:paraId="0223C9AA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E31ACE3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2C27A99" w14:textId="77777777" w:rsidR="00D062E2" w:rsidRDefault="00D062E2" w:rsidP="002D1D00">
            <w:pPr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9E61C44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BD750FE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E4AF684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26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CE0026B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8C97BE5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15 D</w:t>
            </w:r>
          </w:p>
        </w:tc>
      </w:tr>
      <w:tr w:rsidR="00D062E2" w14:paraId="72CF49FA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1FC4258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589FDAB" w14:textId="77777777" w:rsidR="00D062E2" w:rsidRPr="00C5708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9D54F7B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756EAAA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C755273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BE8E5A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0C05799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26 A</w:t>
            </w:r>
          </w:p>
        </w:tc>
      </w:tr>
      <w:tr w:rsidR="00D062E2" w14:paraId="5E79561E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555FF79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F367DFB" w14:textId="77777777" w:rsidR="00D062E2" w:rsidRPr="00C5708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88BC26E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4AEAAE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BE07CC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E1F8BC7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B420EA9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42 A</w:t>
            </w:r>
          </w:p>
        </w:tc>
      </w:tr>
      <w:tr w:rsidR="00D062E2" w14:paraId="680FE97B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FE99649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F37631B" w14:textId="77777777" w:rsidR="00D062E2" w:rsidRPr="00C5708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AE1F4ED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97DF427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00C3DA8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65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0A6266E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11D1FFA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37 A</w:t>
            </w:r>
          </w:p>
        </w:tc>
      </w:tr>
      <w:tr w:rsidR="00D062E2" w14:paraId="6CFF17A4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57CFC22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6E18622" w14:textId="77777777" w:rsidR="00D062E2" w:rsidRPr="00C5708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4E3A1C3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BC1A6C1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F273020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D6E18B0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3B5E257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</w:tc>
      </w:tr>
      <w:tr w:rsidR="00D062E2" w14:paraId="7CCE8499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13AE2B8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B18754D" w14:textId="77777777" w:rsidR="00D062E2" w:rsidRPr="00C5708F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458D741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F4688A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FF4E5FA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61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1277EF7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33E86B9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</w:tc>
      </w:tr>
      <w:tr w:rsidR="00D062E2" w14:paraId="4CCF4F3A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9C1DF64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DA3B1E8" w14:textId="77777777" w:rsidR="00D062E2" w:rsidRPr="00D94E4B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BECDC0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8C30FED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E46E731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1201274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670A2D7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34 A</w:t>
            </w:r>
          </w:p>
        </w:tc>
      </w:tr>
      <w:tr w:rsidR="00D062E2" w14:paraId="611A6ABC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81F4268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2435D8E" w14:textId="77777777" w:rsidR="00D062E2" w:rsidRPr="00D94E4B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D68FF42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0154564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B13F2E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41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75B79FD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B63BD78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11 A</w:t>
            </w:r>
          </w:p>
        </w:tc>
      </w:tr>
      <w:tr w:rsidR="00D062E2" w14:paraId="601869F5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D7D9420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5A863B1" w14:textId="77777777" w:rsidR="00D062E2" w:rsidRPr="00D94E4B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80575DD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4875CBA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7FD234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540826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6D8DC60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37 A</w:t>
            </w:r>
          </w:p>
        </w:tc>
      </w:tr>
      <w:tr w:rsidR="00D062E2" w14:paraId="54BE7E3C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3A5CBB9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A854B61" w14:textId="77777777" w:rsidR="00D062E2" w:rsidRPr="00D94E4B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6A9938A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28E0407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D3D53C9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4C43EA8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7A47771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28 A</w:t>
            </w:r>
          </w:p>
        </w:tc>
      </w:tr>
      <w:tr w:rsidR="00D062E2" w14:paraId="556F73D7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AFD99F7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E086E39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4796437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0064DD9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CE55CB1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42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621CA7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9621599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</w:tc>
      </w:tr>
      <w:tr w:rsidR="00D062E2" w14:paraId="061E341D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FBBF1F9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83EA264" w14:textId="77777777" w:rsidR="00D062E2" w:rsidRPr="00D94E4B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5E8B45C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B5C2C0C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A12C7AA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38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D828F9C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4CC3F1E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11 A</w:t>
            </w:r>
          </w:p>
        </w:tc>
      </w:tr>
      <w:tr w:rsidR="00D062E2" w14:paraId="39B69DA8" w14:textId="77777777" w:rsidTr="00D062E2"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FC1F6AE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F214940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  <w:p w14:paraId="1B040680" w14:textId="77777777" w:rsidR="00D062E2" w:rsidRPr="00D94E4B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47A25B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D0555FC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0C09E75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88BB648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2DCE8C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FDC2250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B1D6474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1A386B0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23 A</w:t>
            </w:r>
          </w:p>
        </w:tc>
      </w:tr>
      <w:tr w:rsidR="00D062E2" w14:paraId="41B9C93D" w14:textId="77777777" w:rsidTr="00D062E2">
        <w:tc>
          <w:tcPr>
            <w:tcW w:w="20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CB0A1A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4F59A4" w14:textId="77777777" w:rsidR="00D062E2" w:rsidRPr="00D94E4B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2ECC62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63A357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7E3559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D14AA9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29F922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28 A</w:t>
            </w:r>
          </w:p>
        </w:tc>
      </w:tr>
      <w:tr w:rsidR="00D062E2" w14:paraId="42B02A23" w14:textId="77777777" w:rsidTr="00D062E2">
        <w:tc>
          <w:tcPr>
            <w:tcW w:w="2020" w:type="dxa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</w:tcPr>
          <w:p w14:paraId="0F69FBF6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FF3B4D3" w14:textId="77777777" w:rsidR="00D062E2" w:rsidRDefault="00D062E2" w:rsidP="002D1D00">
            <w:pPr>
              <w:jc w:val="both"/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36D0626" w14:textId="77777777" w:rsidR="00D062E2" w:rsidRDefault="00D062E2" w:rsidP="002D1D00">
            <w:pPr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Técnico Superior - 1</w:t>
            </w:r>
          </w:p>
          <w:p w14:paraId="3891D79E" w14:textId="77777777" w:rsidR="00D062E2" w:rsidRDefault="00D062E2" w:rsidP="002D1D00">
            <w:pPr>
              <w:rPr>
                <w:rFonts w:ascii="Arial" w:eastAsia="ArialMT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E098CF5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M - 1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F71748F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E917ED3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46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EBB1535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A2960B3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06FBA0D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941447C" w14:textId="77777777" w:rsidR="00D062E2" w:rsidRDefault="00D062E2" w:rsidP="002D1D00">
            <w:pPr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6EDE06F3">
              <w:rPr>
                <w:rFonts w:ascii="Arial" w:eastAsia="ArialMT" w:hAnsi="Arial" w:cs="Arial"/>
                <w:sz w:val="20"/>
                <w:szCs w:val="20"/>
              </w:rPr>
              <w:t>8 M</w:t>
            </w:r>
          </w:p>
        </w:tc>
      </w:tr>
      <w:tr w:rsidR="00D062E2" w14:paraId="6FC413DC" w14:textId="77777777" w:rsidTr="00D062E2">
        <w:tc>
          <w:tcPr>
            <w:tcW w:w="2020" w:type="dxa"/>
            <w:shd w:val="clear" w:color="auto" w:fill="D6E3BC" w:themeFill="accent3" w:themeFillTint="66"/>
          </w:tcPr>
          <w:p w14:paraId="7B4D4D97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06" w:type="dxa"/>
            <w:shd w:val="clear" w:color="auto" w:fill="D6E3BC" w:themeFill="accent3" w:themeFillTint="66"/>
          </w:tcPr>
          <w:p w14:paraId="5FA681A1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2450" w:type="dxa"/>
            <w:shd w:val="clear" w:color="auto" w:fill="D6E3BC" w:themeFill="accent3" w:themeFillTint="66"/>
          </w:tcPr>
          <w:p w14:paraId="11C7ED5C" w14:textId="77777777" w:rsidR="00D062E2" w:rsidRPr="00F147FC" w:rsidRDefault="00D062E2" w:rsidP="002D1D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14:paraId="3DE99D2B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6E3BC" w:themeFill="accent3" w:themeFillTint="66"/>
          </w:tcPr>
          <w:p w14:paraId="463F3DAF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D6E3BC" w:themeFill="accent3" w:themeFillTint="66"/>
          </w:tcPr>
          <w:p w14:paraId="032E2BDC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D6E3BC" w:themeFill="accent3" w:themeFillTint="66"/>
          </w:tcPr>
          <w:p w14:paraId="1D553CC3" w14:textId="77777777" w:rsidR="00D062E2" w:rsidRDefault="00D062E2" w:rsidP="002D1D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</w:tr>
    </w:tbl>
    <w:p w14:paraId="503AD2FC" w14:textId="77777777" w:rsidR="00E57DC7" w:rsidRDefault="00E57DC7" w:rsidP="00E57DC7">
      <w:pPr>
        <w:spacing w:line="240" w:lineRule="auto"/>
      </w:pPr>
    </w:p>
    <w:p w14:paraId="7BBCF552" w14:textId="77777777" w:rsidR="00E57DC7" w:rsidRDefault="00E57DC7" w:rsidP="00E57DC7">
      <w:pPr>
        <w:spacing w:line="240" w:lineRule="auto"/>
      </w:pPr>
      <w:r>
        <w:t>Dados reportados a 31 de dezembro de 2019</w:t>
      </w:r>
    </w:p>
    <w:p w14:paraId="02AF4F25" w14:textId="1C535C9C" w:rsidR="00E57DC7" w:rsidRDefault="00E57DC7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451496C7" w14:textId="41E91C6C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26F423B1" w14:textId="7F0A0993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3F1E4929" w14:textId="07E96E02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212DFA7A" w14:textId="7BEED330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1428D379" w14:textId="7D458652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6F3EEEEC" w14:textId="5C60CCBE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089B7C5A" w14:textId="4FFE4EAD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6A1D35B6" w14:textId="77777777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1CE8F97C" w14:textId="77777777" w:rsidR="002D1D00" w:rsidRDefault="002D1D00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tbl>
      <w:tblPr>
        <w:tblStyle w:val="TabelacomGrelha"/>
        <w:tblW w:w="14635" w:type="dxa"/>
        <w:tblInd w:w="-74" w:type="dxa"/>
        <w:tblLook w:val="04A0" w:firstRow="1" w:lastRow="0" w:firstColumn="1" w:lastColumn="0" w:noHBand="0" w:noVBand="1"/>
      </w:tblPr>
      <w:tblGrid>
        <w:gridCol w:w="2169"/>
        <w:gridCol w:w="2691"/>
        <w:gridCol w:w="2631"/>
        <w:gridCol w:w="1701"/>
        <w:gridCol w:w="992"/>
        <w:gridCol w:w="2552"/>
        <w:gridCol w:w="1899"/>
      </w:tblGrid>
      <w:tr w:rsidR="002D1D00" w14:paraId="70BE3BA5" w14:textId="77777777" w:rsidTr="002D1D00">
        <w:tc>
          <w:tcPr>
            <w:tcW w:w="216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0B7BE59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lastRenderedPageBreak/>
              <w:t>Serviço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40E2DEF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Quadro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F04D5E1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Fora do Quadro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78E1172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040343B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Idade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A2091F9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Habilitações literárias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E8CF5CB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Tempo de serviço</w:t>
            </w:r>
          </w:p>
        </w:tc>
      </w:tr>
      <w:tr w:rsidR="002D1D00" w14:paraId="306EAA47" w14:textId="77777777" w:rsidTr="002D1D00">
        <w:tc>
          <w:tcPr>
            <w:tcW w:w="2169" w:type="dxa"/>
            <w:shd w:val="clear" w:color="auto" w:fill="EAF1DD" w:themeFill="accent3" w:themeFillTint="33"/>
          </w:tcPr>
          <w:p w14:paraId="4D030D0C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SDASM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0918529D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EAF1DD" w:themeFill="accent3" w:themeFillTint="33"/>
          </w:tcPr>
          <w:p w14:paraId="05260EE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Diretor - 1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017754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3EFB4D8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49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9DA365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5363A2F0" w14:textId="77777777" w:rsidR="002D1D00" w:rsidRPr="00BF4A5D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21</w:t>
            </w:r>
            <w:r w:rsidRPr="00BF4A5D">
              <w:rPr>
                <w:rFonts w:ascii="Arial" w:eastAsia="ArialMT" w:hAnsi="Arial" w:cs="Arial"/>
                <w:sz w:val="20"/>
                <w:szCs w:val="20"/>
              </w:rPr>
              <w:t xml:space="preserve"> A</w:t>
            </w:r>
          </w:p>
        </w:tc>
      </w:tr>
      <w:tr w:rsidR="002D1D00" w14:paraId="00CF5083" w14:textId="77777777" w:rsidTr="002D1D00">
        <w:trPr>
          <w:trHeight w:val="977"/>
        </w:trPr>
        <w:tc>
          <w:tcPr>
            <w:tcW w:w="2169" w:type="dxa"/>
            <w:shd w:val="clear" w:color="auto" w:fill="EAF1DD" w:themeFill="accent3" w:themeFillTint="33"/>
          </w:tcPr>
          <w:p w14:paraId="20873E8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SDASM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7F75DD7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7BDE8B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B9556D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Chefe de divisão - 1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2B32912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Chefe de divisão - 2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4DF7BE5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- 1</w:t>
            </w:r>
          </w:p>
          <w:p w14:paraId="344CFCE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- 1</w:t>
            </w:r>
          </w:p>
          <w:p w14:paraId="088EC45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6810288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  <w:p w14:paraId="4EF0CAB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069CD2D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951B3E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5E6FCCC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020F038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1506E56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26 A </w:t>
            </w:r>
          </w:p>
          <w:p w14:paraId="449A687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- </w:t>
            </w:r>
          </w:p>
          <w:p w14:paraId="72A6B73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11 A </w:t>
            </w:r>
          </w:p>
        </w:tc>
      </w:tr>
      <w:tr w:rsidR="002D1D00" w14:paraId="2BC80DE1" w14:textId="77777777" w:rsidTr="002D1D00">
        <w:tc>
          <w:tcPr>
            <w:tcW w:w="2169" w:type="dxa"/>
            <w:shd w:val="clear" w:color="auto" w:fill="EAF1DD" w:themeFill="accent3" w:themeFillTint="33"/>
          </w:tcPr>
          <w:p w14:paraId="2C506691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SDASM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237B8C44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superior - 47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55C0C58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F66FD2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D09FA2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2CDE30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F8CA83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21D2F4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4AC6C1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5BBCDB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0D03FD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02D40A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316B0D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88A33D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8F2C4B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472BBE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09FC26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BF173F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8FB557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D0B00D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A2D618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A041F7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B38B9E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A40B54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F78116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C4092B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449E28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1834F2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580280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08BF8A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4CFA27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C97BF9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49DC4F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39A320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D7D87B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3CC3D2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D534B6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F806B6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CA56F7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1B102C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7EC4D6D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F – 24</w:t>
            </w:r>
          </w:p>
          <w:p w14:paraId="6072358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87C0A3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9A0536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6AC0FC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1E50C3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B12A78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5B177B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44AEF5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9CBBAB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7C5B79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72225C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40F328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61267F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B2A6EE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5ED726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14AB53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A16794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B37C6D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5D4713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208F50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CAD969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A75FDE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B9AA73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70CCA9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23</w:t>
            </w:r>
          </w:p>
          <w:p w14:paraId="70C4906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FE52DF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62229E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7AFACA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97FAC6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204EF1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255F84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721FC2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DD4426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30382F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8C5188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C49B24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248339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6F008B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18C0F2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52F2D5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DEBC72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9436F3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B0F7C1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5C18144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41</w:t>
            </w:r>
          </w:p>
          <w:p w14:paraId="22CFFD0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</w:t>
            </w:r>
          </w:p>
          <w:p w14:paraId="2029F53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</w:t>
            </w:r>
          </w:p>
          <w:p w14:paraId="04B02CE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47</w:t>
            </w:r>
          </w:p>
          <w:p w14:paraId="75B6393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6ABD8A0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49</w:t>
            </w:r>
          </w:p>
          <w:p w14:paraId="0466393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  <w:p w14:paraId="60ACDB2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</w:t>
            </w:r>
          </w:p>
          <w:p w14:paraId="6261270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35</w:t>
            </w:r>
          </w:p>
          <w:p w14:paraId="44236E5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44</w:t>
            </w:r>
          </w:p>
          <w:p w14:paraId="1E4DEDC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</w:t>
            </w:r>
          </w:p>
          <w:p w14:paraId="2EA7DF2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55</w:t>
            </w:r>
          </w:p>
          <w:p w14:paraId="7927EE2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65</w:t>
            </w:r>
          </w:p>
          <w:p w14:paraId="0BE7F6A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</w:t>
            </w:r>
          </w:p>
          <w:p w14:paraId="5CED5B9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18E0DA8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  <w:p w14:paraId="052B1E0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</w:t>
            </w:r>
          </w:p>
          <w:p w14:paraId="622B5E2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</w:t>
            </w:r>
          </w:p>
          <w:p w14:paraId="34C83B8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48</w:t>
            </w:r>
          </w:p>
          <w:p w14:paraId="009FEAA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44</w:t>
            </w:r>
          </w:p>
          <w:p w14:paraId="11F9EF3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</w:t>
            </w:r>
          </w:p>
          <w:p w14:paraId="3C5C10E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</w:t>
            </w:r>
          </w:p>
          <w:p w14:paraId="3301BBD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</w:t>
            </w:r>
          </w:p>
          <w:p w14:paraId="6490B6C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31</w:t>
            </w:r>
          </w:p>
          <w:p w14:paraId="1EC17BB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51</w:t>
            </w:r>
          </w:p>
          <w:p w14:paraId="7FB3D98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47</w:t>
            </w:r>
          </w:p>
          <w:p w14:paraId="31ACAC7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48603EE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51</w:t>
            </w:r>
          </w:p>
          <w:p w14:paraId="2F59BAD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67</w:t>
            </w:r>
          </w:p>
          <w:p w14:paraId="2061E0A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65F3A3D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48</w:t>
            </w:r>
          </w:p>
          <w:p w14:paraId="4EE0FB5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  <w:p w14:paraId="2816439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</w:t>
            </w:r>
          </w:p>
          <w:p w14:paraId="792AF62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  <w:p w14:paraId="0032264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66</w:t>
            </w:r>
          </w:p>
          <w:p w14:paraId="1EF2A7F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47</w:t>
            </w:r>
          </w:p>
          <w:p w14:paraId="5E2371F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65</w:t>
            </w:r>
          </w:p>
          <w:p w14:paraId="10D8364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51A5F21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28</w:t>
            </w:r>
          </w:p>
          <w:p w14:paraId="6645491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</w:t>
            </w:r>
          </w:p>
          <w:p w14:paraId="0B114D4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</w:t>
            </w:r>
          </w:p>
          <w:p w14:paraId="31CD409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50</w:t>
            </w:r>
          </w:p>
          <w:p w14:paraId="2A334DA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0D37AC8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58</w:t>
            </w:r>
          </w:p>
          <w:p w14:paraId="2BE1B5B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31</w:t>
            </w:r>
          </w:p>
          <w:p w14:paraId="0D051A0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</w:t>
            </w:r>
          </w:p>
          <w:p w14:paraId="17C5462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06203EE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Licenciatura</w:t>
            </w:r>
          </w:p>
          <w:p w14:paraId="1E1AC2E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03B398E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1BFD4A8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5F2105D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10EAF3E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09BF87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1A97469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387B0D0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63AEC18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4242E33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1B13449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Licenciatura</w:t>
            </w:r>
          </w:p>
          <w:p w14:paraId="4D3A401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4EBAD01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6FCE9CC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6460AF7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6C38652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4A8CC1B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14EF4BF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3B42F49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12AE09D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39BD484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D8B130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4B65CCB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1B6B1B7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77086FC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19B5FCB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75ABD77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Licenciatura</w:t>
            </w:r>
          </w:p>
          <w:p w14:paraId="5C75967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6195F7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3670401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0B57360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BC0809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1310DBD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08CFBF6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4EE672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68F8E8E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300B278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36F74DF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4875D45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6B60EE5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00A56C4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6537E1C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BDE083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Licenciatura</w:t>
            </w:r>
          </w:p>
          <w:p w14:paraId="7FEDA7E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5B5024A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C9B411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5B1CACB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AF1DD" w:themeFill="accent3" w:themeFillTint="33"/>
          </w:tcPr>
          <w:p w14:paraId="761B3D3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 xml:space="preserve">8 A </w:t>
            </w:r>
          </w:p>
          <w:p w14:paraId="0E07C15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7 A </w:t>
            </w:r>
          </w:p>
          <w:p w14:paraId="5A92061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 A </w:t>
            </w:r>
          </w:p>
          <w:p w14:paraId="2F00A37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12 A </w:t>
            </w:r>
          </w:p>
          <w:p w14:paraId="468C7A9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17 A </w:t>
            </w:r>
          </w:p>
          <w:p w14:paraId="164751E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13 A </w:t>
            </w:r>
          </w:p>
          <w:p w14:paraId="491D4E4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26 A </w:t>
            </w:r>
          </w:p>
          <w:p w14:paraId="0451BBD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7 A </w:t>
            </w:r>
          </w:p>
          <w:p w14:paraId="4E9FCEB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 A </w:t>
            </w:r>
          </w:p>
          <w:p w14:paraId="63CB2C3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15 A </w:t>
            </w:r>
          </w:p>
          <w:p w14:paraId="046CD22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 A </w:t>
            </w:r>
          </w:p>
          <w:p w14:paraId="5DC6687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 xml:space="preserve">30 A </w:t>
            </w:r>
          </w:p>
          <w:p w14:paraId="1FA2C90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40 A </w:t>
            </w:r>
          </w:p>
          <w:p w14:paraId="430771B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14 A </w:t>
            </w:r>
          </w:p>
          <w:p w14:paraId="0FA2D86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27 A </w:t>
            </w:r>
          </w:p>
          <w:p w14:paraId="75545CC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12 A </w:t>
            </w:r>
          </w:p>
          <w:p w14:paraId="4078201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5 M </w:t>
            </w:r>
          </w:p>
          <w:p w14:paraId="5B73546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 A </w:t>
            </w:r>
          </w:p>
          <w:p w14:paraId="727951D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11 A </w:t>
            </w:r>
          </w:p>
          <w:p w14:paraId="3345E3A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15 A </w:t>
            </w:r>
          </w:p>
          <w:p w14:paraId="1B3B2DD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 A </w:t>
            </w:r>
          </w:p>
          <w:p w14:paraId="485AAFC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 A </w:t>
            </w:r>
          </w:p>
          <w:p w14:paraId="5A1740B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 A </w:t>
            </w:r>
          </w:p>
          <w:p w14:paraId="491B506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11 M </w:t>
            </w:r>
          </w:p>
          <w:p w14:paraId="37E84CA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29 A </w:t>
            </w:r>
          </w:p>
          <w:p w14:paraId="65D2206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11 A </w:t>
            </w:r>
          </w:p>
          <w:p w14:paraId="4930DE1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31 A </w:t>
            </w:r>
          </w:p>
          <w:p w14:paraId="72C3E7D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 xml:space="preserve">26 A </w:t>
            </w:r>
          </w:p>
          <w:p w14:paraId="60A1659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35 A </w:t>
            </w:r>
          </w:p>
          <w:p w14:paraId="2AC326E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38 A </w:t>
            </w:r>
          </w:p>
          <w:p w14:paraId="1BB8259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11 A </w:t>
            </w:r>
          </w:p>
          <w:p w14:paraId="0287CCA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 A </w:t>
            </w:r>
          </w:p>
          <w:p w14:paraId="2EC2191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11 A </w:t>
            </w:r>
          </w:p>
          <w:p w14:paraId="6749C16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37 A </w:t>
            </w:r>
          </w:p>
          <w:p w14:paraId="138D7DC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33 A </w:t>
            </w:r>
          </w:p>
          <w:p w14:paraId="361F5B0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15 A </w:t>
            </w:r>
          </w:p>
          <w:p w14:paraId="6BF4725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37 A </w:t>
            </w:r>
          </w:p>
          <w:p w14:paraId="1BD42A8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36 A </w:t>
            </w:r>
          </w:p>
          <w:p w14:paraId="3571829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 A </w:t>
            </w:r>
          </w:p>
          <w:p w14:paraId="5EABE87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12 A </w:t>
            </w:r>
          </w:p>
          <w:p w14:paraId="040228F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6 M </w:t>
            </w:r>
          </w:p>
          <w:p w14:paraId="61EAA91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7 M</w:t>
            </w:r>
          </w:p>
          <w:p w14:paraId="02654F3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9 A </w:t>
            </w:r>
          </w:p>
          <w:p w14:paraId="039BC60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2 A</w:t>
            </w:r>
          </w:p>
          <w:p w14:paraId="0A078E2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0 M</w:t>
            </w:r>
          </w:p>
          <w:p w14:paraId="5EE50F5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0 M</w:t>
            </w:r>
          </w:p>
          <w:p w14:paraId="148ACC3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0 M</w:t>
            </w:r>
          </w:p>
        </w:tc>
      </w:tr>
      <w:tr w:rsidR="002D1D00" w14:paraId="579A4303" w14:textId="77777777" w:rsidTr="002D1D00">
        <w:tc>
          <w:tcPr>
            <w:tcW w:w="2169" w:type="dxa"/>
            <w:shd w:val="clear" w:color="auto" w:fill="EAF1DD" w:themeFill="accent3" w:themeFillTint="33"/>
          </w:tcPr>
          <w:p w14:paraId="34C92C4F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SDASM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24B595B0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Assistentes Técnicos - 58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653C433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53ECBE9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32</w:t>
            </w:r>
          </w:p>
          <w:p w14:paraId="3C57DC7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1B119D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238524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5BA129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E68E52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92CEED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BD4E70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1B102A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EBF1F6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524736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26B3C9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70012F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8E5859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842101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96F812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5BB276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7E3CA5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8D6A50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D86D31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85C09D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DF3698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E25599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9EB742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8D4357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013F7A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910072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6EF1BF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E10A06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EE783A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2B2D33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15DE99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AD7A61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- 26</w:t>
            </w:r>
          </w:p>
          <w:p w14:paraId="3E0C995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0462E97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50</w:t>
            </w:r>
          </w:p>
          <w:p w14:paraId="61A3F5D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6A1B10F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2B67E2F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24</w:t>
            </w:r>
          </w:p>
          <w:p w14:paraId="4B7A55B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</w:t>
            </w:r>
          </w:p>
          <w:p w14:paraId="2F37850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  <w:p w14:paraId="7FF844A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726F6B7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30</w:t>
            </w:r>
          </w:p>
          <w:p w14:paraId="377AFDD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58</w:t>
            </w:r>
          </w:p>
          <w:p w14:paraId="0469D95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  <w:p w14:paraId="6BC367B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</w:t>
            </w:r>
          </w:p>
          <w:p w14:paraId="426FEA5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52</w:t>
            </w:r>
          </w:p>
          <w:p w14:paraId="5A7F0C3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57045B5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36</w:t>
            </w:r>
          </w:p>
          <w:p w14:paraId="5D301B4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  <w:p w14:paraId="1992448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</w:t>
            </w:r>
          </w:p>
          <w:p w14:paraId="1B5B1C6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58</w:t>
            </w:r>
          </w:p>
          <w:p w14:paraId="115D417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41A5F00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47</w:t>
            </w:r>
          </w:p>
          <w:p w14:paraId="15F5854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070599C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  <w:p w14:paraId="7CE9439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51</w:t>
            </w:r>
          </w:p>
          <w:p w14:paraId="1BD362C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1780710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61</w:t>
            </w:r>
          </w:p>
          <w:p w14:paraId="357D47D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2239568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  <w:p w14:paraId="0CB9299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</w:t>
            </w:r>
          </w:p>
          <w:p w14:paraId="367DA10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41</w:t>
            </w:r>
          </w:p>
          <w:p w14:paraId="0C97909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</w:t>
            </w:r>
          </w:p>
          <w:p w14:paraId="2D91CA4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  <w:p w14:paraId="4D0A5AE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44</w:t>
            </w:r>
          </w:p>
          <w:p w14:paraId="214DA6C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58</w:t>
            </w:r>
          </w:p>
          <w:p w14:paraId="3B042B3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  <w:p w14:paraId="29FA875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  <w:p w14:paraId="0B25F9F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  <w:p w14:paraId="4AF2E31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</w:t>
            </w:r>
          </w:p>
          <w:p w14:paraId="62FE3D2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65</w:t>
            </w:r>
          </w:p>
          <w:p w14:paraId="4E7CAE3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66</w:t>
            </w:r>
          </w:p>
          <w:p w14:paraId="2033BAB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7B8FA0D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5019B96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</w:t>
            </w:r>
          </w:p>
          <w:p w14:paraId="05E9D2D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66</w:t>
            </w:r>
          </w:p>
          <w:p w14:paraId="7649A38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021402D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36</w:t>
            </w:r>
          </w:p>
          <w:p w14:paraId="54BE730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</w:t>
            </w:r>
          </w:p>
          <w:p w14:paraId="294FF43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34</w:t>
            </w:r>
          </w:p>
          <w:p w14:paraId="7B57D70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</w:t>
            </w:r>
          </w:p>
          <w:p w14:paraId="73E263C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  <w:p w14:paraId="4F1B3AA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</w:t>
            </w:r>
          </w:p>
          <w:p w14:paraId="62A55B9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  <w:p w14:paraId="7CB7FB5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3932DF2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</w:t>
            </w:r>
          </w:p>
          <w:p w14:paraId="6FA78FD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  <w:p w14:paraId="0A461F8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</w:t>
            </w:r>
          </w:p>
          <w:p w14:paraId="3F34FBD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6EADAFC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</w:t>
            </w:r>
          </w:p>
          <w:p w14:paraId="183E701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2E5EFEB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28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0D5F977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Licenciatura</w:t>
            </w:r>
          </w:p>
          <w:p w14:paraId="27418A6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1867DF7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2.º. ciclo ensino básico</w:t>
            </w:r>
          </w:p>
          <w:p w14:paraId="63F4EC1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46110A1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16BDCE6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0AA342E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344A14F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1914514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3B7E038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6C5B295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004EB94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Licenciatura</w:t>
            </w:r>
          </w:p>
          <w:p w14:paraId="67262F8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3EF964D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009E99C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5F7EED1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235A7E3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61A9211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3067DED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11. ano de escolaridade</w:t>
            </w:r>
          </w:p>
          <w:p w14:paraId="1BDC329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698CF6C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5FE45E8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570A3A6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11. ano de escolaridade</w:t>
            </w:r>
          </w:p>
          <w:p w14:paraId="3E6F5C7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513AC29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56478BF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11D0972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0A42D37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11. ano de escolaridade</w:t>
            </w:r>
          </w:p>
          <w:p w14:paraId="40B8179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716E942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3A36D69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64D335B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15BFDB8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7C54EF0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6161DEF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02B38F4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3D8BB58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33C02B7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6E4FD41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07882CC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0E29BD2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724A879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3040807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358C987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12.º ano de escolaridade</w:t>
            </w:r>
          </w:p>
          <w:p w14:paraId="6DC1DB2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410163C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6D5D7F7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36EFDE9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2B3AD8C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0B9A9A7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45258B9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4C692C6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79D9FBC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11.º ano de escolaridade</w:t>
            </w:r>
          </w:p>
          <w:p w14:paraId="3A9D0B9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35D3458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051E139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6DE19A3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02E6D39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6C5092A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 xml:space="preserve">21 A </w:t>
            </w:r>
          </w:p>
          <w:p w14:paraId="6A18385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35 A </w:t>
            </w:r>
          </w:p>
          <w:p w14:paraId="3E3545D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45 A </w:t>
            </w:r>
          </w:p>
          <w:p w14:paraId="1CC4BE0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 A </w:t>
            </w:r>
          </w:p>
          <w:p w14:paraId="42BA7DC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18 </w:t>
            </w:r>
          </w:p>
          <w:p w14:paraId="07787C2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25 A </w:t>
            </w:r>
          </w:p>
          <w:p w14:paraId="343FF93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</w:t>
            </w:r>
            <w:r w:rsidRPr="00CC0FC3">
              <w:rPr>
                <w:rFonts w:ascii="Arial" w:eastAsia="ArialMT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</w:p>
          <w:p w14:paraId="1547FE3C" w14:textId="77777777" w:rsidR="002D1D00" w:rsidRPr="00CC0FC3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 A </w:t>
            </w:r>
          </w:p>
          <w:p w14:paraId="05F0FC1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23 A </w:t>
            </w:r>
          </w:p>
          <w:p w14:paraId="090301D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33 A </w:t>
            </w:r>
          </w:p>
          <w:p w14:paraId="5369D9D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12 A </w:t>
            </w:r>
          </w:p>
          <w:p w14:paraId="1ED6CCF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 xml:space="preserve">11 A </w:t>
            </w:r>
          </w:p>
          <w:p w14:paraId="3181307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33 A </w:t>
            </w:r>
          </w:p>
          <w:p w14:paraId="442D02D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 A </w:t>
            </w:r>
          </w:p>
          <w:p w14:paraId="0DD217F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31 A </w:t>
            </w:r>
          </w:p>
          <w:p w14:paraId="4FEE4B3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24 A </w:t>
            </w:r>
          </w:p>
          <w:p w14:paraId="03C8CA8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38 A </w:t>
            </w:r>
          </w:p>
          <w:p w14:paraId="490DC04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29 A </w:t>
            </w:r>
          </w:p>
          <w:p w14:paraId="2F9668F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23 A </w:t>
            </w:r>
          </w:p>
          <w:p w14:paraId="3844B6C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34 A </w:t>
            </w:r>
          </w:p>
          <w:p w14:paraId="3F249FD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25A </w:t>
            </w:r>
          </w:p>
          <w:p w14:paraId="7B1614F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32 A </w:t>
            </w:r>
          </w:p>
          <w:p w14:paraId="192F113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38 A </w:t>
            </w:r>
          </w:p>
          <w:p w14:paraId="3DB50BF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39 A </w:t>
            </w:r>
          </w:p>
          <w:p w14:paraId="6599663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37 A </w:t>
            </w:r>
          </w:p>
          <w:p w14:paraId="48F3112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23 A </w:t>
            </w:r>
          </w:p>
          <w:p w14:paraId="2FE55EA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14 A </w:t>
            </w:r>
          </w:p>
          <w:p w14:paraId="0D6D1EF0" w14:textId="77777777" w:rsidR="002D1D00" w:rsidRPr="00446436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 w:rsidRPr="00446436">
              <w:rPr>
                <w:rFonts w:ascii="Arial" w:eastAsia="ArialMT" w:hAnsi="Arial" w:cs="Arial"/>
                <w:sz w:val="20"/>
                <w:szCs w:val="20"/>
              </w:rPr>
              <w:lastRenderedPageBreak/>
              <w:t xml:space="preserve">10 A </w:t>
            </w:r>
          </w:p>
          <w:p w14:paraId="2E4890BD" w14:textId="77777777" w:rsidR="002D1D00" w:rsidRPr="009B1055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 w:rsidRPr="009B1055">
              <w:rPr>
                <w:rFonts w:ascii="Arial" w:eastAsia="ArialMT" w:hAnsi="Arial" w:cs="Arial"/>
                <w:sz w:val="20"/>
                <w:szCs w:val="20"/>
              </w:rPr>
              <w:t xml:space="preserve">0 A </w:t>
            </w:r>
          </w:p>
          <w:p w14:paraId="30E57B4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23 A </w:t>
            </w:r>
          </w:p>
          <w:p w14:paraId="6EB80E3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15 A </w:t>
            </w:r>
          </w:p>
          <w:p w14:paraId="26072F2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38 A </w:t>
            </w:r>
          </w:p>
          <w:p w14:paraId="7CA7A6E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27 A </w:t>
            </w:r>
          </w:p>
          <w:p w14:paraId="46BBDD2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25 A </w:t>
            </w:r>
          </w:p>
          <w:p w14:paraId="302072E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20 A </w:t>
            </w:r>
          </w:p>
          <w:p w14:paraId="67E47E7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12 A </w:t>
            </w:r>
          </w:p>
          <w:p w14:paraId="43D4EC8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42 A </w:t>
            </w:r>
          </w:p>
          <w:p w14:paraId="5A81F71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40 A </w:t>
            </w:r>
          </w:p>
          <w:p w14:paraId="46F017B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31 A </w:t>
            </w:r>
          </w:p>
          <w:p w14:paraId="03CAF82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39 A </w:t>
            </w:r>
          </w:p>
          <w:p w14:paraId="1C9F229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7 A </w:t>
            </w:r>
          </w:p>
          <w:p w14:paraId="1FFE278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41 A </w:t>
            </w:r>
          </w:p>
          <w:p w14:paraId="743F8D3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36 A </w:t>
            </w:r>
          </w:p>
          <w:p w14:paraId="45190D4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 xml:space="preserve">7 A </w:t>
            </w:r>
          </w:p>
          <w:p w14:paraId="6D206EA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 A </w:t>
            </w:r>
          </w:p>
          <w:p w14:paraId="10411C0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5 A </w:t>
            </w:r>
          </w:p>
          <w:p w14:paraId="2CDC6CF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12 A </w:t>
            </w:r>
          </w:p>
          <w:p w14:paraId="1F4C28D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38 A </w:t>
            </w:r>
          </w:p>
          <w:p w14:paraId="47C7073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12 A </w:t>
            </w:r>
          </w:p>
          <w:p w14:paraId="396D67C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27 A </w:t>
            </w:r>
          </w:p>
          <w:p w14:paraId="35342FF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41 A </w:t>
            </w:r>
          </w:p>
          <w:p w14:paraId="2E20E05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18 A </w:t>
            </w:r>
          </w:p>
          <w:p w14:paraId="3E4A1EC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24 A </w:t>
            </w:r>
          </w:p>
          <w:p w14:paraId="3C8B773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13 A </w:t>
            </w:r>
          </w:p>
          <w:p w14:paraId="4D6A027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39 A </w:t>
            </w:r>
          </w:p>
          <w:p w14:paraId="76ECE4D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15 A </w:t>
            </w:r>
          </w:p>
          <w:p w14:paraId="79132D7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35 A </w:t>
            </w:r>
          </w:p>
          <w:p w14:paraId="6FC4450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0 A </w:t>
            </w:r>
          </w:p>
        </w:tc>
      </w:tr>
      <w:tr w:rsidR="002D1D00" w14:paraId="4879ECDF" w14:textId="77777777" w:rsidTr="002D1D00">
        <w:tc>
          <w:tcPr>
            <w:tcW w:w="2169" w:type="dxa"/>
            <w:shd w:val="clear" w:color="auto" w:fill="EAF1DD" w:themeFill="accent3" w:themeFillTint="33"/>
          </w:tcPr>
          <w:p w14:paraId="5409BFF3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SDASM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1515C2C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Assistentes operacionais –</w:t>
            </w:r>
          </w:p>
          <w:p w14:paraId="7EDDABD8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19168B1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10E28A2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F – 5</w:t>
            </w:r>
          </w:p>
          <w:p w14:paraId="5DDAFF1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578F80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CD0539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F23143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FCBEF9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- 50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DB2D9E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62</w:t>
            </w:r>
          </w:p>
          <w:p w14:paraId="415F5F2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60</w:t>
            </w:r>
          </w:p>
          <w:p w14:paraId="02D1E69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68</w:t>
            </w:r>
          </w:p>
          <w:p w14:paraId="4986C6C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48</w:t>
            </w:r>
          </w:p>
          <w:p w14:paraId="528591E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50</w:t>
            </w:r>
          </w:p>
          <w:p w14:paraId="693BE75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35</w:t>
            </w:r>
          </w:p>
          <w:p w14:paraId="3A27084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0675D94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721C21F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3C50305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6B5C30A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  <w:p w14:paraId="4AC2905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</w:t>
            </w:r>
          </w:p>
          <w:p w14:paraId="252748C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  <w:p w14:paraId="6F1F832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61</w:t>
            </w:r>
          </w:p>
          <w:p w14:paraId="26F699D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61</w:t>
            </w:r>
          </w:p>
          <w:p w14:paraId="5D7811D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65</w:t>
            </w:r>
          </w:p>
          <w:p w14:paraId="625124F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  <w:p w14:paraId="5E03287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57</w:t>
            </w:r>
          </w:p>
          <w:p w14:paraId="3A341AD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7BF5CFF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2038233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24AC428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48</w:t>
            </w:r>
          </w:p>
          <w:p w14:paraId="7F80584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79C7A0F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48</w:t>
            </w:r>
          </w:p>
          <w:p w14:paraId="7A760ED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1E2477D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57</w:t>
            </w:r>
          </w:p>
          <w:p w14:paraId="781576C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57</w:t>
            </w:r>
          </w:p>
          <w:p w14:paraId="6A7B633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  <w:p w14:paraId="1A99755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58</w:t>
            </w:r>
          </w:p>
          <w:p w14:paraId="0C3868D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6B1A19A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6357F66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49</w:t>
            </w:r>
          </w:p>
          <w:p w14:paraId="4095F27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  <w:p w14:paraId="5382A50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66</w:t>
            </w:r>
          </w:p>
          <w:p w14:paraId="5601DE6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20BED01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5342E48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61</w:t>
            </w:r>
          </w:p>
          <w:p w14:paraId="4846739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  <w:p w14:paraId="51CCA86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3364E3F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65</w:t>
            </w:r>
          </w:p>
          <w:p w14:paraId="40893F5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66</w:t>
            </w:r>
          </w:p>
          <w:p w14:paraId="6C4F953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441C4A0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</w:t>
            </w:r>
          </w:p>
          <w:p w14:paraId="0C51C44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48</w:t>
            </w:r>
          </w:p>
          <w:p w14:paraId="37E4367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  <w:p w14:paraId="490AE03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4148FF3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66</w:t>
            </w:r>
          </w:p>
          <w:p w14:paraId="2873BB4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57</w:t>
            </w:r>
          </w:p>
          <w:p w14:paraId="7AE41B2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1BF3C11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60</w:t>
            </w:r>
          </w:p>
          <w:p w14:paraId="7143D2F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65</w:t>
            </w:r>
          </w:p>
          <w:p w14:paraId="52023E3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51</w:t>
            </w:r>
          </w:p>
          <w:p w14:paraId="3B1A1CE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48</w:t>
            </w:r>
          </w:p>
          <w:p w14:paraId="73D3779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  <w:p w14:paraId="12A1075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6A2B8A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1.º ciclo ensino básico</w:t>
            </w:r>
          </w:p>
          <w:p w14:paraId="6B9356D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1.º ciclo ensino básico</w:t>
            </w:r>
          </w:p>
          <w:p w14:paraId="0E76F3A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046D67F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743B427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20714B69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3566CAF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43846A8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49F8656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5956495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5E48D8F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2BB92CD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79FA002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06E4E66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16670E2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0A96ABC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5148172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55AD1FA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1.º ciclo ensino básico</w:t>
            </w:r>
          </w:p>
          <w:p w14:paraId="6DA4973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5E493C3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3A980F4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768EF5F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657E5F5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3C1C746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2AA99D0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47FA160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602C918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28D84A6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0CAB212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1C23461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1045667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5178588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10E89AC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468630B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1.º ciclo ensino básico</w:t>
            </w:r>
          </w:p>
          <w:p w14:paraId="25088CD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540FE73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01257A3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15CECFB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3A03BF1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3CC6438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1D1AACA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235E452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728EE13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12.º ano de escolaridade</w:t>
            </w:r>
          </w:p>
          <w:p w14:paraId="6E641B0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116EDAF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64D287A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7BAAD04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63063AD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010C49B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4F748B6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1.º ciclo ensino básico</w:t>
            </w:r>
          </w:p>
          <w:p w14:paraId="4514E8C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4E32F0F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3.º ciclo ensino básico</w:t>
            </w:r>
          </w:p>
          <w:p w14:paraId="1353D37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2.º ciclo ensino básico</w:t>
            </w:r>
          </w:p>
          <w:p w14:paraId="11E3F62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  <w:p w14:paraId="716767B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1.º ciclo ensino básico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2703F6F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 xml:space="preserve">21 A </w:t>
            </w:r>
          </w:p>
          <w:p w14:paraId="5E25F67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 xml:space="preserve">23 A </w:t>
            </w:r>
          </w:p>
          <w:p w14:paraId="716DD8F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39 A </w:t>
            </w:r>
          </w:p>
          <w:p w14:paraId="1E28BD5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33 A </w:t>
            </w:r>
          </w:p>
          <w:p w14:paraId="1BF39A9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19 A </w:t>
            </w:r>
          </w:p>
          <w:p w14:paraId="6B7DE48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6 A </w:t>
            </w:r>
          </w:p>
          <w:p w14:paraId="57B5C55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36 A </w:t>
            </w:r>
          </w:p>
          <w:p w14:paraId="735FBB5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41 A </w:t>
            </w:r>
          </w:p>
          <w:p w14:paraId="3AA40A8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43 A </w:t>
            </w:r>
          </w:p>
          <w:p w14:paraId="4234767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32 A </w:t>
            </w:r>
          </w:p>
          <w:p w14:paraId="71B0BCF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41 A </w:t>
            </w:r>
          </w:p>
          <w:p w14:paraId="244F445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11 A </w:t>
            </w:r>
          </w:p>
          <w:p w14:paraId="0FFDEFB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31 A </w:t>
            </w:r>
          </w:p>
          <w:p w14:paraId="1BE1E9B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38 A </w:t>
            </w:r>
          </w:p>
          <w:p w14:paraId="44D0E29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44 A </w:t>
            </w:r>
          </w:p>
          <w:p w14:paraId="1C914FB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40 A </w:t>
            </w:r>
          </w:p>
          <w:p w14:paraId="0DAAD97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33 A </w:t>
            </w:r>
          </w:p>
          <w:p w14:paraId="6E64C15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 xml:space="preserve">36 A </w:t>
            </w:r>
          </w:p>
          <w:p w14:paraId="2A59A85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31 A </w:t>
            </w:r>
          </w:p>
          <w:p w14:paraId="4C9B7F3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23 A </w:t>
            </w:r>
          </w:p>
          <w:p w14:paraId="046D80D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32 A </w:t>
            </w:r>
          </w:p>
          <w:p w14:paraId="77F4494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32 A </w:t>
            </w:r>
          </w:p>
          <w:p w14:paraId="71AB800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39 A </w:t>
            </w:r>
          </w:p>
          <w:p w14:paraId="5B5B93F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32 A </w:t>
            </w:r>
          </w:p>
          <w:p w14:paraId="634740B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40 A </w:t>
            </w:r>
          </w:p>
          <w:p w14:paraId="3F8AA73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39 A </w:t>
            </w:r>
          </w:p>
          <w:p w14:paraId="453DB0B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40 A </w:t>
            </w:r>
          </w:p>
          <w:p w14:paraId="6AB0234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31 A </w:t>
            </w:r>
          </w:p>
          <w:p w14:paraId="0245743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32 A </w:t>
            </w:r>
          </w:p>
          <w:p w14:paraId="3D8848A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43 A </w:t>
            </w:r>
          </w:p>
          <w:p w14:paraId="305742DA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34 A </w:t>
            </w:r>
          </w:p>
          <w:p w14:paraId="1EAC611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31 A </w:t>
            </w:r>
          </w:p>
          <w:p w14:paraId="561481A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40 A </w:t>
            </w:r>
          </w:p>
          <w:p w14:paraId="6BBF7BA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 xml:space="preserve">32 A </w:t>
            </w:r>
          </w:p>
          <w:p w14:paraId="2BF86DA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39 A </w:t>
            </w:r>
          </w:p>
          <w:p w14:paraId="7494207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37 A </w:t>
            </w:r>
          </w:p>
          <w:p w14:paraId="71ADA1C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40 A </w:t>
            </w:r>
          </w:p>
          <w:p w14:paraId="2D23827E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32 A </w:t>
            </w:r>
          </w:p>
          <w:p w14:paraId="4651EEB8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41 A </w:t>
            </w:r>
          </w:p>
          <w:p w14:paraId="503FE59B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33 A </w:t>
            </w:r>
          </w:p>
          <w:p w14:paraId="3E58403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34 A </w:t>
            </w:r>
          </w:p>
          <w:p w14:paraId="5AA3DD0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32 A </w:t>
            </w:r>
          </w:p>
          <w:p w14:paraId="5B6298E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12 A </w:t>
            </w:r>
          </w:p>
          <w:p w14:paraId="709197F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 A </w:t>
            </w:r>
          </w:p>
          <w:p w14:paraId="1C7F865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46 A </w:t>
            </w:r>
          </w:p>
          <w:p w14:paraId="6352A16F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41 A </w:t>
            </w:r>
          </w:p>
          <w:p w14:paraId="7407FEA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38 A </w:t>
            </w:r>
          </w:p>
          <w:p w14:paraId="71C0687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41 A </w:t>
            </w:r>
          </w:p>
          <w:p w14:paraId="7D7562F1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38 A </w:t>
            </w:r>
          </w:p>
          <w:p w14:paraId="1B61A82C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 xml:space="preserve">41 A </w:t>
            </w:r>
          </w:p>
          <w:p w14:paraId="0C7D53C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42 A </w:t>
            </w:r>
          </w:p>
          <w:p w14:paraId="3F032706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14 A </w:t>
            </w:r>
          </w:p>
          <w:p w14:paraId="76FCDA15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32 A </w:t>
            </w:r>
          </w:p>
          <w:p w14:paraId="5D474DB7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45 A </w:t>
            </w:r>
          </w:p>
          <w:p w14:paraId="137D4983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33 A </w:t>
            </w:r>
          </w:p>
        </w:tc>
      </w:tr>
      <w:tr w:rsidR="002D1D00" w14:paraId="4814624E" w14:textId="77777777" w:rsidTr="002D1D00">
        <w:tc>
          <w:tcPr>
            <w:tcW w:w="2169" w:type="dxa"/>
            <w:shd w:val="clear" w:color="auto" w:fill="EAF1DD" w:themeFill="accent3" w:themeFillTint="33"/>
          </w:tcPr>
          <w:p w14:paraId="08810F64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SDASM</w:t>
            </w:r>
          </w:p>
        </w:tc>
        <w:tc>
          <w:tcPr>
            <w:tcW w:w="2691" w:type="dxa"/>
            <w:shd w:val="clear" w:color="auto" w:fill="EAF1DD" w:themeFill="accent3" w:themeFillTint="33"/>
          </w:tcPr>
          <w:p w14:paraId="5A3823C7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de informática - 1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36C168D4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34DF573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- 1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720EC42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5148AAD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4018DB8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AF1DD" w:themeFill="accent3" w:themeFillTint="33"/>
          </w:tcPr>
          <w:p w14:paraId="14A99060" w14:textId="77777777" w:rsidR="002D1D00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36 A </w:t>
            </w:r>
          </w:p>
        </w:tc>
      </w:tr>
      <w:tr w:rsidR="002D1D00" w:rsidRPr="00F147FC" w14:paraId="50EC99F1" w14:textId="77777777" w:rsidTr="002D1D00">
        <w:tc>
          <w:tcPr>
            <w:tcW w:w="2169" w:type="dxa"/>
            <w:shd w:val="clear" w:color="auto" w:fill="C2D69B" w:themeFill="accent3" w:themeFillTint="99"/>
          </w:tcPr>
          <w:p w14:paraId="510C235A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691" w:type="dxa"/>
            <w:shd w:val="clear" w:color="auto" w:fill="C2D69B" w:themeFill="accent3" w:themeFillTint="99"/>
          </w:tcPr>
          <w:p w14:paraId="59B50571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2631" w:type="dxa"/>
            <w:shd w:val="clear" w:color="auto" w:fill="C2D69B" w:themeFill="accent3" w:themeFillTint="99"/>
          </w:tcPr>
          <w:p w14:paraId="109EA069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307CA640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3902B161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2D69B" w:themeFill="accent3" w:themeFillTint="99"/>
          </w:tcPr>
          <w:p w14:paraId="375B9EB2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2D69B" w:themeFill="accent3" w:themeFillTint="99"/>
          </w:tcPr>
          <w:p w14:paraId="50E3DEF1" w14:textId="77777777" w:rsidR="002D1D00" w:rsidRPr="00F147FC" w:rsidRDefault="002D1D00" w:rsidP="002D1D0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</w:tr>
    </w:tbl>
    <w:p w14:paraId="1FDA9CF4" w14:textId="77777777" w:rsidR="002D1D00" w:rsidRDefault="002D1D00" w:rsidP="002D1D00"/>
    <w:p w14:paraId="20C3ED6C" w14:textId="77777777" w:rsidR="002D1D00" w:rsidRDefault="002D1D00" w:rsidP="002D1D00">
      <w:r>
        <w:t>Dados reportados no período de 01 de janeiro a 31 de dezembro de 2019</w:t>
      </w:r>
    </w:p>
    <w:p w14:paraId="6AB8D59D" w14:textId="7DA27269" w:rsidR="002D1D00" w:rsidRDefault="002D1D00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5C0C2A8B" w14:textId="59C8EED6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0C7F6781" w14:textId="0EB27896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6FC8D939" w14:textId="77777777" w:rsidR="00B418DD" w:rsidRDefault="00B418DD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tbl>
      <w:tblPr>
        <w:tblStyle w:val="TabelacomGrelha"/>
        <w:tblW w:w="14635" w:type="dxa"/>
        <w:tblInd w:w="-74" w:type="dxa"/>
        <w:tblLook w:val="04A0" w:firstRow="1" w:lastRow="0" w:firstColumn="1" w:lastColumn="0" w:noHBand="0" w:noVBand="1"/>
      </w:tblPr>
      <w:tblGrid>
        <w:gridCol w:w="2169"/>
        <w:gridCol w:w="2691"/>
        <w:gridCol w:w="2631"/>
        <w:gridCol w:w="1701"/>
        <w:gridCol w:w="1083"/>
        <w:gridCol w:w="2461"/>
        <w:gridCol w:w="1899"/>
      </w:tblGrid>
      <w:tr w:rsidR="00962A08" w14:paraId="576E7D8E" w14:textId="77777777" w:rsidTr="00EA3FB6">
        <w:tc>
          <w:tcPr>
            <w:tcW w:w="216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037DDD1" w14:textId="77777777" w:rsidR="00962A08" w:rsidRPr="00F147FC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lastRenderedPageBreak/>
              <w:t>Serviço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A455E49" w14:textId="77777777" w:rsidR="00962A08" w:rsidRPr="00F147FC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Quadro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23EFBAD" w14:textId="77777777" w:rsidR="00962A08" w:rsidRPr="00F147FC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t>Fora do Quadro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549D791" w14:textId="77777777" w:rsidR="00962A08" w:rsidRPr="00F147FC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CDFA69A" w14:textId="77777777" w:rsidR="00962A08" w:rsidRPr="00F147FC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Idade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B073304" w14:textId="77777777" w:rsidR="00962A08" w:rsidRPr="00F147FC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Habilitações literárias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E3D0ED3" w14:textId="77777777" w:rsidR="00962A08" w:rsidRPr="00F147FC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Tempo de serviço</w:t>
            </w:r>
          </w:p>
        </w:tc>
      </w:tr>
      <w:tr w:rsidR="00962A08" w14:paraId="000A4BA9" w14:textId="77777777" w:rsidTr="00EA3FB6">
        <w:tc>
          <w:tcPr>
            <w:tcW w:w="2169" w:type="dxa"/>
            <w:shd w:val="clear" w:color="auto" w:fill="EAF1DD" w:themeFill="accent3" w:themeFillTint="33"/>
          </w:tcPr>
          <w:p w14:paraId="44D3A6AC" w14:textId="77777777" w:rsidR="00962A08" w:rsidRPr="00F147FC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SDATerceira</w:t>
            </w:r>
            <w:proofErr w:type="spellEnd"/>
          </w:p>
        </w:tc>
        <w:tc>
          <w:tcPr>
            <w:tcW w:w="2691" w:type="dxa"/>
            <w:shd w:val="clear" w:color="auto" w:fill="EAF1DD" w:themeFill="accent3" w:themeFillTint="33"/>
          </w:tcPr>
          <w:p w14:paraId="06ADF884" w14:textId="77777777" w:rsidR="00962A08" w:rsidRPr="00F147FC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Diretor de Serviço - 1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5B23A63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01AD342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6CB756C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58</w:t>
            </w:r>
          </w:p>
        </w:tc>
        <w:tc>
          <w:tcPr>
            <w:tcW w:w="2461" w:type="dxa"/>
            <w:shd w:val="clear" w:color="auto" w:fill="EAF1DD" w:themeFill="accent3" w:themeFillTint="33"/>
          </w:tcPr>
          <w:p w14:paraId="5089AFA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4D242E1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34 A</w:t>
            </w:r>
          </w:p>
        </w:tc>
      </w:tr>
      <w:tr w:rsidR="00962A08" w14:paraId="2124DA87" w14:textId="77777777" w:rsidTr="00EA3FB6">
        <w:tc>
          <w:tcPr>
            <w:tcW w:w="2169" w:type="dxa"/>
            <w:shd w:val="clear" w:color="auto" w:fill="EAF1DD" w:themeFill="accent3" w:themeFillTint="33"/>
          </w:tcPr>
          <w:p w14:paraId="26053131" w14:textId="77777777" w:rsidR="00962A08" w:rsidRPr="00F147FC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SDATerceira</w:t>
            </w:r>
            <w:proofErr w:type="spellEnd"/>
          </w:p>
        </w:tc>
        <w:tc>
          <w:tcPr>
            <w:tcW w:w="2691" w:type="dxa"/>
            <w:shd w:val="clear" w:color="auto" w:fill="EAF1DD" w:themeFill="accent3" w:themeFillTint="33"/>
          </w:tcPr>
          <w:p w14:paraId="303CF161" w14:textId="77777777" w:rsidR="00962A08" w:rsidRPr="00F147FC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Chefe Divisão - 3</w:t>
            </w:r>
          </w:p>
        </w:tc>
        <w:tc>
          <w:tcPr>
            <w:tcW w:w="2631" w:type="dxa"/>
            <w:shd w:val="clear" w:color="auto" w:fill="EAF1DD" w:themeFill="accent3" w:themeFillTint="33"/>
          </w:tcPr>
          <w:p w14:paraId="2D04EFC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316F817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 – 2</w:t>
            </w:r>
          </w:p>
          <w:p w14:paraId="1DC6290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6204B2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F – 1 </w:t>
            </w:r>
          </w:p>
        </w:tc>
        <w:tc>
          <w:tcPr>
            <w:tcW w:w="1083" w:type="dxa"/>
            <w:shd w:val="clear" w:color="auto" w:fill="EAF1DD" w:themeFill="accent3" w:themeFillTint="33"/>
          </w:tcPr>
          <w:p w14:paraId="2FF0FD8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  <w:p w14:paraId="4B3BDBE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50</w:t>
            </w:r>
          </w:p>
          <w:p w14:paraId="526FB99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</w:tc>
        <w:tc>
          <w:tcPr>
            <w:tcW w:w="2461" w:type="dxa"/>
            <w:shd w:val="clear" w:color="auto" w:fill="EAF1DD" w:themeFill="accent3" w:themeFillTint="33"/>
          </w:tcPr>
          <w:p w14:paraId="232F575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6A3709C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5C803C8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3E9F5B0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27 A</w:t>
            </w:r>
          </w:p>
          <w:p w14:paraId="02737CF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  <w:p w14:paraId="238E321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30 A</w:t>
            </w:r>
          </w:p>
        </w:tc>
      </w:tr>
      <w:tr w:rsidR="00962A08" w14:paraId="09B95A9A" w14:textId="77777777" w:rsidTr="00EA3FB6">
        <w:tc>
          <w:tcPr>
            <w:tcW w:w="2169" w:type="dxa"/>
            <w:shd w:val="clear" w:color="auto" w:fill="EAF1DD" w:themeFill="accent3" w:themeFillTint="33"/>
          </w:tcPr>
          <w:p w14:paraId="1DE037A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SDATerceira</w:t>
            </w:r>
            <w:proofErr w:type="spellEnd"/>
          </w:p>
          <w:p w14:paraId="3DC4980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A09168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9B194D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CA8534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0907E3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247350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0CA7C6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314397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9EE4CB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60226A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B91BF8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16D058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SDATerceira</w:t>
            </w:r>
            <w:proofErr w:type="spellEnd"/>
          </w:p>
          <w:p w14:paraId="5E7A703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A2F320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F9F777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3B79F5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667ED5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C0A348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E8DB87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DE9B6F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A1E168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F51F96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6D8BFA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43D331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ADE203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686F1E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1FA80B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2297C0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C87AFD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SDATerceira</w:t>
            </w:r>
            <w:proofErr w:type="spellEnd"/>
          </w:p>
          <w:p w14:paraId="5C71DE1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SDATerceira</w:t>
            </w:r>
            <w:proofErr w:type="spellEnd"/>
          </w:p>
          <w:p w14:paraId="1762E6E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841537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D2B8F0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B1B3CC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EF8CAA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98379B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3E1C79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7B2985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98BFDB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A91AF8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207712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28DF92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B9D432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B255EF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3BA28D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7BD8F8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E381C9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9AC971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SDATerceira</w:t>
            </w:r>
            <w:proofErr w:type="spellEnd"/>
          </w:p>
          <w:p w14:paraId="5D2CC12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8FA6AF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9E6DE0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8E15B6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87C97F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EDDFFB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5A829C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F56D15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0A8E21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9F6B27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8299A2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F0CC8D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88138F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074492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827580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869C05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C05A13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F07080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SDATerceira</w:t>
            </w:r>
            <w:proofErr w:type="spellEnd"/>
          </w:p>
          <w:p w14:paraId="2BCD070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3949B9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7220B8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02231C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ADDA94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4B3721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32CB4C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51FD04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086A83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8EFE6B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6732F8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BF2621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CA9304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1AD97D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BA6E59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CC31E4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46CB799" w14:textId="77777777" w:rsidR="00962A08" w:rsidRPr="00F147FC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EAF1DD" w:themeFill="accent3" w:themeFillTint="33"/>
          </w:tcPr>
          <w:p w14:paraId="69CC387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Técnico Superior – 23</w:t>
            </w:r>
          </w:p>
          <w:p w14:paraId="5A9EAC1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43D6C3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36D3CB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0C018C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484006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711704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30C1D7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2D4473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4BDA82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AE9CF5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6C331C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958EFD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Técnico Superior</w:t>
            </w:r>
          </w:p>
          <w:p w14:paraId="53F6CBF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DFAFAE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07735C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857A57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57344E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226619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57B201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F8A252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1C1635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30C4C8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9E0CE0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04CE48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0E887F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3B4853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F67749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EF05DA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645D49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Coordenador Técnico </w:t>
            </w:r>
            <w:proofErr w:type="gramStart"/>
            <w:r>
              <w:rPr>
                <w:rFonts w:ascii="Arial" w:eastAsia="ArialMT" w:hAnsi="Arial" w:cs="Arial"/>
                <w:sz w:val="20"/>
                <w:szCs w:val="20"/>
              </w:rPr>
              <w:t>–  1</w:t>
            </w:r>
            <w:proofErr w:type="gramEnd"/>
          </w:p>
          <w:p w14:paraId="2FF9878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Técnico – 27</w:t>
            </w:r>
          </w:p>
          <w:p w14:paraId="12D1751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8853FB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AEABD0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A61A19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E7FCED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82E79B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A009ED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4D9DEC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544D8E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D42EB8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B52049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487D6D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A4923A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2EAD1E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583893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235192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A1353F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288562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Técnico</w:t>
            </w:r>
          </w:p>
          <w:p w14:paraId="135D53C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E63FC0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CC90A6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7A144D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0DBF9F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211B2E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C0A167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A0CFAC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EFD371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337AAA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9998F3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318420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4AA6CA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Operacional – 39</w:t>
            </w:r>
          </w:p>
          <w:p w14:paraId="2916EF2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FE27E2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F0E216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C23CBF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454F6B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Operacional</w:t>
            </w:r>
          </w:p>
          <w:p w14:paraId="0A89632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3ACDFF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A193E6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57AF0C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874889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9A9EC5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6DBADD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4AA4B0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40D580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EF71AD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8CDDF0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CF30F5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39FCAE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438D5F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37545D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5050C2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DB096E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A99E81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Operacional</w:t>
            </w:r>
          </w:p>
          <w:p w14:paraId="2D6ABCB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2D5741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1D3937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CCDE31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18D206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E1FF6D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B4E5D0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8534F6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F19D9F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DCABCE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5BCE4C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AA13C05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16887F95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0D934309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657F63D1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632547ED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28454ABB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0550B68A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04776E01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74C3D3BB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179EB60E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Técnico </w:t>
            </w: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Inform</w:t>
            </w:r>
            <w:proofErr w:type="spellEnd"/>
            <w:r>
              <w:rPr>
                <w:rFonts w:ascii="Arial" w:eastAsia="ArialMT" w:hAnsi="Arial" w:cs="Arial"/>
                <w:sz w:val="20"/>
                <w:szCs w:val="20"/>
              </w:rPr>
              <w:t>. Adjunto – 1</w:t>
            </w:r>
          </w:p>
          <w:p w14:paraId="3EBAFA26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261B4D16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00691133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59C57A96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07FCBB04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059F473F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4A7CF79B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3733C63B" w14:textId="77777777" w:rsidR="00962A08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  <w:p w14:paraId="5848A5DD" w14:textId="77777777" w:rsidR="00962A08" w:rsidRPr="001118A4" w:rsidRDefault="00962A08" w:rsidP="00EA3FB6">
            <w:pPr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EAF1DD" w:themeFill="accent3" w:themeFillTint="33"/>
          </w:tcPr>
          <w:p w14:paraId="761006B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Técnico Superior – 6</w:t>
            </w:r>
          </w:p>
          <w:p w14:paraId="5FDEAF3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CF499E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EC0693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6903A7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61FD3E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E1020C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BC5409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94AB3D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1E2560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</w:t>
            </w:r>
          </w:p>
          <w:p w14:paraId="430A842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</w:t>
            </w:r>
          </w:p>
          <w:p w14:paraId="057DE9C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</w:t>
            </w:r>
          </w:p>
          <w:p w14:paraId="4A7E1D9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</w:t>
            </w:r>
          </w:p>
          <w:p w14:paraId="6341AFF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</w:t>
            </w:r>
          </w:p>
          <w:p w14:paraId="6A09C5C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</w:t>
            </w:r>
          </w:p>
          <w:p w14:paraId="13F5D5C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9166B9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C2A39D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AFA2A4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A35981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518E5E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7389B3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1A6A38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0DD68F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91162B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B03DD4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E4D5A8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897473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E94A03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6D41D0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26A595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Assistente Técnico – 3</w:t>
            </w:r>
          </w:p>
          <w:p w14:paraId="54F2BA4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EE1BEF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567DCE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C92555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4E1F3F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B59AF5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AA8573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7261B0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BE739F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</w:t>
            </w:r>
          </w:p>
          <w:p w14:paraId="60A7F74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6C60EE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736589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AF038F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CC665D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</w:t>
            </w:r>
          </w:p>
          <w:p w14:paraId="323D206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E11C81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B361A0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591928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</w:t>
            </w:r>
          </w:p>
          <w:p w14:paraId="5CAF14E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3C246F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F29A2D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B59BB0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C698F2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8A4C1A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3A6D7C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2B09D2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C8A7D7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7FB5DC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14A3DC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83150B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6F155C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374144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73A93A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D3E44E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8E7363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917374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AB0056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DCBB78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B4B921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D30B8C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12E63A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BB17C3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2F8456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98BED1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8146A2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239DE8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11B5C0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1A74B9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A0BDD2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42F562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70969E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F311BF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A0B748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483358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8A9D3B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62AD7A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49F53B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F5C7D7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A45DEC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57F3F2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DA64EA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02418D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3D99E1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0E93863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C91CBD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045F6B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67166467" w14:textId="77777777" w:rsidR="00962A08" w:rsidRPr="00503B0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503B05">
              <w:rPr>
                <w:rFonts w:ascii="Arial" w:eastAsia="ArialMT" w:hAnsi="Arial" w:cs="Arial"/>
                <w:sz w:val="20"/>
                <w:szCs w:val="20"/>
              </w:rPr>
              <w:lastRenderedPageBreak/>
              <w:t>M</w:t>
            </w:r>
          </w:p>
          <w:p w14:paraId="6116BDC6" w14:textId="77777777" w:rsidR="00962A08" w:rsidRPr="00503B0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503B05">
              <w:rPr>
                <w:rFonts w:ascii="Arial" w:eastAsia="ArialMT" w:hAnsi="Arial" w:cs="Arial"/>
                <w:sz w:val="20"/>
                <w:szCs w:val="20"/>
              </w:rPr>
              <w:t>M</w:t>
            </w:r>
          </w:p>
          <w:p w14:paraId="407B4685" w14:textId="77777777" w:rsidR="00962A08" w:rsidRPr="00503B0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503B05">
              <w:rPr>
                <w:rFonts w:ascii="Arial" w:eastAsia="ArialMT" w:hAnsi="Arial" w:cs="Arial"/>
                <w:sz w:val="20"/>
                <w:szCs w:val="20"/>
              </w:rPr>
              <w:t>M</w:t>
            </w:r>
          </w:p>
          <w:p w14:paraId="544D443E" w14:textId="77777777" w:rsidR="00962A08" w:rsidRPr="00503B0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503B05">
              <w:rPr>
                <w:rFonts w:ascii="Arial" w:eastAsia="ArialMT" w:hAnsi="Arial" w:cs="Arial"/>
                <w:sz w:val="20"/>
                <w:szCs w:val="20"/>
              </w:rPr>
              <w:t>M</w:t>
            </w:r>
          </w:p>
          <w:p w14:paraId="333FD5E4" w14:textId="77777777" w:rsidR="00962A08" w:rsidRPr="00503B0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503B05">
              <w:rPr>
                <w:rFonts w:ascii="Arial" w:eastAsia="ArialMT" w:hAnsi="Arial" w:cs="Arial"/>
                <w:sz w:val="20"/>
                <w:szCs w:val="20"/>
              </w:rPr>
              <w:t>M</w:t>
            </w:r>
          </w:p>
          <w:p w14:paraId="32FD5DBA" w14:textId="77777777" w:rsidR="00962A08" w:rsidRPr="00503B0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503B05">
              <w:rPr>
                <w:rFonts w:ascii="Arial" w:eastAsia="ArialMT" w:hAnsi="Arial" w:cs="Arial"/>
                <w:sz w:val="20"/>
                <w:szCs w:val="20"/>
              </w:rPr>
              <w:t>M</w:t>
            </w:r>
          </w:p>
          <w:p w14:paraId="3D017081" w14:textId="77777777" w:rsidR="00962A08" w:rsidRPr="00503B0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503B05">
              <w:rPr>
                <w:rFonts w:ascii="Arial" w:eastAsia="ArialMT" w:hAnsi="Arial" w:cs="Arial"/>
                <w:sz w:val="20"/>
                <w:szCs w:val="20"/>
              </w:rPr>
              <w:t>M</w:t>
            </w:r>
          </w:p>
          <w:p w14:paraId="7B45C6B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503B05">
              <w:rPr>
                <w:rFonts w:ascii="Arial" w:eastAsia="ArialMT" w:hAnsi="Arial" w:cs="Arial"/>
                <w:sz w:val="20"/>
                <w:szCs w:val="20"/>
              </w:rPr>
              <w:t>M</w:t>
            </w:r>
          </w:p>
          <w:p w14:paraId="3EE59A72" w14:textId="77777777" w:rsidR="00962A08" w:rsidRPr="00503B0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</w:t>
            </w:r>
          </w:p>
          <w:p w14:paraId="0962EF58" w14:textId="77777777" w:rsidR="00962A08" w:rsidRPr="00503B0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503B05">
              <w:rPr>
                <w:rFonts w:ascii="Arial" w:eastAsia="ArialMT" w:hAnsi="Arial" w:cs="Arial"/>
                <w:sz w:val="20"/>
                <w:szCs w:val="20"/>
              </w:rPr>
              <w:t>M</w:t>
            </w:r>
          </w:p>
          <w:p w14:paraId="3384B3F9" w14:textId="77777777" w:rsidR="00962A08" w:rsidRPr="00503B0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503B05">
              <w:rPr>
                <w:rFonts w:ascii="Arial" w:eastAsia="ArialMT" w:hAnsi="Arial" w:cs="Arial"/>
                <w:sz w:val="20"/>
                <w:szCs w:val="20"/>
              </w:rPr>
              <w:t>M</w:t>
            </w:r>
          </w:p>
          <w:p w14:paraId="04F9295C" w14:textId="77777777" w:rsidR="00962A08" w:rsidRPr="00151E8C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151E8C">
              <w:rPr>
                <w:rFonts w:ascii="Arial" w:eastAsia="ArialMT" w:hAnsi="Arial" w:cs="Arial"/>
                <w:sz w:val="20"/>
                <w:szCs w:val="20"/>
                <w:lang w:val="en-US"/>
              </w:rPr>
              <w:lastRenderedPageBreak/>
              <w:t>M</w:t>
            </w:r>
          </w:p>
          <w:p w14:paraId="65B44FF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516D852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71995C9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2381F4A2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4B92B45B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F - 2</w:t>
            </w:r>
          </w:p>
          <w:p w14:paraId="561DE82A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</w:p>
          <w:p w14:paraId="54607CAE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149C0EDB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41F2B3C3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F – 2 </w:t>
            </w:r>
          </w:p>
          <w:p w14:paraId="16E70F4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</w:p>
          <w:p w14:paraId="39416BDC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F – 2</w:t>
            </w:r>
          </w:p>
          <w:p w14:paraId="1DD3ADB1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</w:p>
          <w:p w14:paraId="5CBB1FD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11C05777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1AE82F19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586394C4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lastRenderedPageBreak/>
              <w:t>F</w:t>
            </w:r>
          </w:p>
          <w:p w14:paraId="7F4F165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1819F4F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36D7288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F – 2 </w:t>
            </w:r>
          </w:p>
          <w:p w14:paraId="773BA95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</w:p>
          <w:p w14:paraId="46DCAC66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</w:p>
          <w:p w14:paraId="1ACEA2A5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F – 2 </w:t>
            </w:r>
          </w:p>
          <w:p w14:paraId="04424267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</w:p>
          <w:p w14:paraId="7CFA0E34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1FFFE837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377C3B41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33FA0C13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1AADF81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1F1447C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68117B1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01AB581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255EB861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lastRenderedPageBreak/>
              <w:t>F</w:t>
            </w:r>
          </w:p>
          <w:p w14:paraId="3DD43529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11084129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04B87E84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M </w:t>
            </w:r>
          </w:p>
          <w:p w14:paraId="34DA3F68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33BF4E20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4D24F731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M </w:t>
            </w:r>
          </w:p>
          <w:p w14:paraId="1E2BFD47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18A0448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5772415E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554287D1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74614081" w14:textId="77777777" w:rsidR="00962A08" w:rsidRPr="0018351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183515"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51F47E10" w14:textId="77777777" w:rsidR="00962A08" w:rsidRPr="0018351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2B95068D" w14:textId="77777777" w:rsidR="00962A08" w:rsidRPr="0018351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183515"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0F2927CB" w14:textId="77777777" w:rsidR="00962A08" w:rsidRPr="0018351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183515"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38E83EA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183515"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40B9924C" w14:textId="77777777" w:rsidR="00962A08" w:rsidRPr="0018351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lastRenderedPageBreak/>
              <w:t>M</w:t>
            </w:r>
          </w:p>
          <w:p w14:paraId="2A2E357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49C5F77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4AB4476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F</w:t>
            </w:r>
          </w:p>
          <w:p w14:paraId="0124483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67F2000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49F7D4E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43B058DF" w14:textId="77777777" w:rsidR="00962A08" w:rsidRPr="0018351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183515"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M </w:t>
            </w:r>
          </w:p>
          <w:p w14:paraId="5F4E3582" w14:textId="77777777" w:rsidR="00962A08" w:rsidRPr="0018351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5667958A" w14:textId="77777777" w:rsidR="00962A08" w:rsidRPr="0018351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5EE0BCC0" w14:textId="77777777" w:rsidR="00962A08" w:rsidRPr="0018351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6EB607F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585D4083" w14:textId="77777777" w:rsidR="00962A08" w:rsidRPr="00183515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M </w:t>
            </w:r>
          </w:p>
          <w:p w14:paraId="0C80C61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433B6A4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5968A8B7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M </w:t>
            </w:r>
          </w:p>
          <w:p w14:paraId="1F1D518B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lastRenderedPageBreak/>
              <w:t>M</w:t>
            </w:r>
          </w:p>
          <w:p w14:paraId="42CE0BE6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75AB5E8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4A574BE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12086A97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M </w:t>
            </w:r>
          </w:p>
          <w:p w14:paraId="67EDCBC4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28AEFECA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5C714407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004BA6AD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145DE10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2064F3E4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5BED3F3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379F8643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DEE8B48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43624C48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2D153B3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228CF396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lastRenderedPageBreak/>
              <w:t>M</w:t>
            </w:r>
          </w:p>
          <w:p w14:paraId="14699617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1AFA69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3A974F44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9C8BE1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05306E44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2E02E33F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3FD4B8BC" w14:textId="77777777" w:rsidR="00962A08" w:rsidRPr="004250EF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 </w:t>
            </w:r>
            <w:r w:rsidRPr="004250EF">
              <w:rPr>
                <w:rFonts w:ascii="Arial" w:eastAsia="ArialMT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EBFDDC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MT" w:hAnsi="Arial" w:cs="Arial"/>
                <w:sz w:val="20"/>
                <w:szCs w:val="20"/>
                <w:lang w:val="en-US"/>
              </w:rPr>
              <w:t>M</w:t>
            </w:r>
          </w:p>
          <w:p w14:paraId="01AB570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</w:t>
            </w:r>
          </w:p>
          <w:p w14:paraId="2536BBE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3FD3594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51</w:t>
            </w:r>
          </w:p>
          <w:p w14:paraId="2A14A06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66</w:t>
            </w:r>
          </w:p>
          <w:p w14:paraId="745B792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  <w:p w14:paraId="7444655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</w:t>
            </w:r>
          </w:p>
          <w:p w14:paraId="7EF000F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</w:t>
            </w:r>
          </w:p>
          <w:p w14:paraId="5862A9A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</w:t>
            </w:r>
          </w:p>
          <w:p w14:paraId="5C141B8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46</w:t>
            </w:r>
          </w:p>
          <w:p w14:paraId="0A6FEC8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48</w:t>
            </w:r>
          </w:p>
          <w:p w14:paraId="02D271A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</w:t>
            </w:r>
          </w:p>
          <w:p w14:paraId="5E5FEA3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44</w:t>
            </w:r>
          </w:p>
          <w:p w14:paraId="20AA11B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</w:t>
            </w:r>
          </w:p>
          <w:p w14:paraId="37754A2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32</w:t>
            </w:r>
          </w:p>
          <w:p w14:paraId="29AAA35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27</w:t>
            </w:r>
          </w:p>
          <w:p w14:paraId="124A27E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</w:t>
            </w:r>
          </w:p>
          <w:p w14:paraId="41E9080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31</w:t>
            </w:r>
          </w:p>
          <w:p w14:paraId="23E5E93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</w:t>
            </w:r>
          </w:p>
          <w:p w14:paraId="463068F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4A3806A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264FC1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</w:t>
            </w:r>
          </w:p>
          <w:p w14:paraId="572868C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44498E3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  <w:p w14:paraId="54E2871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1662BE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  <w:p w14:paraId="17AF9BA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6F43CB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</w:t>
            </w:r>
          </w:p>
          <w:p w14:paraId="22CA6F3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</w:t>
            </w:r>
          </w:p>
          <w:p w14:paraId="4B1A051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  <w:p w14:paraId="404261A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44</w:t>
            </w:r>
          </w:p>
          <w:p w14:paraId="4DAA22A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36</w:t>
            </w:r>
          </w:p>
          <w:p w14:paraId="12FF733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6CF336E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50</w:t>
            </w:r>
          </w:p>
          <w:p w14:paraId="498E31C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F1894D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1D136F2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61</w:t>
            </w:r>
          </w:p>
          <w:p w14:paraId="0D9CCE1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39C144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46</w:t>
            </w:r>
          </w:p>
          <w:p w14:paraId="25C327F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44</w:t>
            </w:r>
          </w:p>
          <w:p w14:paraId="4AE1C4D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  <w:p w14:paraId="524A35B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03FB88B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28</w:t>
            </w:r>
          </w:p>
          <w:p w14:paraId="63B9C40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49</w:t>
            </w:r>
          </w:p>
          <w:p w14:paraId="68A1322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0B0EE40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554FC2A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42</w:t>
            </w:r>
          </w:p>
          <w:p w14:paraId="6FEB6B2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28</w:t>
            </w:r>
          </w:p>
          <w:p w14:paraId="357A223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297E6AA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33</w:t>
            </w:r>
          </w:p>
          <w:p w14:paraId="71CF1D2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319E44C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26</w:t>
            </w:r>
          </w:p>
          <w:p w14:paraId="1FC03CA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48</w:t>
            </w:r>
          </w:p>
          <w:p w14:paraId="2CE4011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</w:t>
            </w:r>
          </w:p>
          <w:p w14:paraId="420B16E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  <w:p w14:paraId="3E79F78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46</w:t>
            </w:r>
          </w:p>
          <w:p w14:paraId="6818DF0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50</w:t>
            </w:r>
          </w:p>
          <w:p w14:paraId="1D32426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2C2B32B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1045EF5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64</w:t>
            </w:r>
          </w:p>
          <w:p w14:paraId="65FB104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6BAB63E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47</w:t>
            </w:r>
          </w:p>
          <w:p w14:paraId="292584E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45</w:t>
            </w:r>
          </w:p>
          <w:p w14:paraId="1F67FA2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45</w:t>
            </w:r>
          </w:p>
          <w:p w14:paraId="72F5073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3D224FF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51</w:t>
            </w:r>
          </w:p>
          <w:p w14:paraId="6861F31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10B6D28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50B8635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4CC7943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52</w:t>
            </w:r>
          </w:p>
          <w:p w14:paraId="1F8EB24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4059A6D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</w:t>
            </w:r>
          </w:p>
          <w:p w14:paraId="4A6201D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</w:t>
            </w:r>
          </w:p>
          <w:p w14:paraId="2CED3B0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</w:t>
            </w:r>
          </w:p>
          <w:p w14:paraId="23FE053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631AACA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115E59D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62</w:t>
            </w:r>
          </w:p>
          <w:p w14:paraId="6BA83D8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50</w:t>
            </w:r>
          </w:p>
          <w:p w14:paraId="304E44E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54</w:t>
            </w:r>
          </w:p>
          <w:p w14:paraId="45B552E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583AB96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57</w:t>
            </w:r>
          </w:p>
          <w:p w14:paraId="5FE8129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23</w:t>
            </w:r>
          </w:p>
          <w:p w14:paraId="651EFB9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70A6683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3AF8945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6D60AF3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</w:t>
            </w:r>
          </w:p>
          <w:p w14:paraId="312DCAD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63</w:t>
            </w:r>
          </w:p>
          <w:p w14:paraId="44CC2EA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68271A4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60</w:t>
            </w:r>
          </w:p>
          <w:p w14:paraId="3F29076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  <w:p w14:paraId="240E489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65</w:t>
            </w:r>
          </w:p>
          <w:p w14:paraId="5304D0C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55</w:t>
            </w:r>
          </w:p>
          <w:p w14:paraId="7ACB4EE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649E7BC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57</w:t>
            </w:r>
          </w:p>
          <w:p w14:paraId="2EFFAAB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41</w:t>
            </w:r>
          </w:p>
          <w:p w14:paraId="2144AFA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56</w:t>
            </w:r>
          </w:p>
          <w:p w14:paraId="63147C7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50</w:t>
            </w:r>
          </w:p>
          <w:p w14:paraId="23F74A9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59</w:t>
            </w:r>
          </w:p>
          <w:p w14:paraId="60F5D55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66</w:t>
            </w:r>
          </w:p>
          <w:p w14:paraId="5205DA1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46</w:t>
            </w:r>
          </w:p>
          <w:p w14:paraId="458DB29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</w:t>
            </w:r>
          </w:p>
          <w:p w14:paraId="6809818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53</w:t>
            </w:r>
          </w:p>
          <w:p w14:paraId="4FBB121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54</w:t>
            </w:r>
          </w:p>
          <w:p w14:paraId="56B2452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50</w:t>
            </w:r>
          </w:p>
          <w:p w14:paraId="10142E4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1413C3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EAF1DD" w:themeFill="accent3" w:themeFillTint="33"/>
          </w:tcPr>
          <w:p w14:paraId="6EAF76D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Licenciatura</w:t>
            </w:r>
          </w:p>
          <w:p w14:paraId="5C703D1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Bacharelato</w:t>
            </w:r>
          </w:p>
          <w:p w14:paraId="58E3E9A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3A8881A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Bacharelato</w:t>
            </w:r>
          </w:p>
          <w:p w14:paraId="21E24AB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01593C0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5760A17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311E888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7B6785F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4D8C45E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196286A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73D4CFC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Licenciatura</w:t>
            </w:r>
          </w:p>
          <w:p w14:paraId="4633924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437EB1C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6E77549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72F6211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67614F2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Mestrado</w:t>
            </w:r>
          </w:p>
          <w:p w14:paraId="1B2610C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1E5EE0C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38E1685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3A6CA0B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745EF89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7A732D0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F92D7F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F7496D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26CAB99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4A3E1A9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4B8ED2B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Licenciatura</w:t>
            </w:r>
          </w:p>
          <w:p w14:paraId="4135C73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Licenciatura</w:t>
            </w:r>
          </w:p>
          <w:p w14:paraId="4728469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11ºAno</w:t>
            </w:r>
          </w:p>
          <w:p w14:paraId="6F2834B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747B3CF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11º Ano</w:t>
            </w:r>
          </w:p>
          <w:p w14:paraId="36DF1D4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872501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11º Ano</w:t>
            </w:r>
          </w:p>
          <w:p w14:paraId="4478019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AE0BE6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2AF5BED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30A6881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7FBF68E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11º Ano</w:t>
            </w:r>
          </w:p>
          <w:p w14:paraId="6D27D5C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2C423E1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11º Ano</w:t>
            </w:r>
          </w:p>
          <w:p w14:paraId="0454D4B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9º Ano </w:t>
            </w:r>
          </w:p>
          <w:p w14:paraId="4572557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  <w:p w14:paraId="4E44906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11º Ano</w:t>
            </w:r>
          </w:p>
          <w:p w14:paraId="37650D7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3AC2A21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  <w:p w14:paraId="57D0281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679FB46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  <w:p w14:paraId="74D7D0E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1675AB0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3B2DCF5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6777A96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  <w:p w14:paraId="74AB814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728A7F7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4648E4F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  <w:p w14:paraId="75842DB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6AD9E35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  <w:p w14:paraId="43F2C31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  <w:p w14:paraId="53331E6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6B220F1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12º Ano</w:t>
            </w:r>
          </w:p>
          <w:p w14:paraId="14AAA02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70CDEEA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6º Ano</w:t>
            </w:r>
          </w:p>
          <w:p w14:paraId="274A30C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  <w:p w14:paraId="643DF22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37805E7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52B41AC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6274E6B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6º Ano</w:t>
            </w:r>
          </w:p>
          <w:p w14:paraId="39C3D5D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28EE9CE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  <w:p w14:paraId="6505111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0E6CB54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7B72770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714CF70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30AE677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2DC5286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6º Ano</w:t>
            </w:r>
          </w:p>
          <w:p w14:paraId="7FAC239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4º Ano</w:t>
            </w:r>
          </w:p>
          <w:p w14:paraId="09DEB48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3FC0299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4A09109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58CEAFF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 6º Ano</w:t>
            </w:r>
          </w:p>
          <w:p w14:paraId="0C42B17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4º Ano</w:t>
            </w:r>
          </w:p>
          <w:p w14:paraId="759FD8C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104D533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9º Ano</w:t>
            </w:r>
          </w:p>
          <w:p w14:paraId="017E52E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663F2D4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20B9C47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11B2878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0905594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2D3DA99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31A0E32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0437E17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6ED204F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6º Ano</w:t>
            </w:r>
          </w:p>
          <w:p w14:paraId="0A16984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4ºAno</w:t>
            </w:r>
          </w:p>
          <w:p w14:paraId="1FDBEBE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6º Ano</w:t>
            </w:r>
          </w:p>
          <w:p w14:paraId="52F6B5A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5DA4416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4º Ano</w:t>
            </w:r>
          </w:p>
          <w:p w14:paraId="016DF5E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6º Ano</w:t>
            </w:r>
          </w:p>
          <w:p w14:paraId="7280089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34D783D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6º Ano</w:t>
            </w:r>
          </w:p>
          <w:p w14:paraId="4AE9D0C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6º Ano</w:t>
            </w:r>
          </w:p>
          <w:p w14:paraId="06FC58C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12º Ano</w:t>
            </w:r>
          </w:p>
          <w:p w14:paraId="19E6EAB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4AC7443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59902A9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AF1DD" w:themeFill="accent3" w:themeFillTint="33"/>
          </w:tcPr>
          <w:p w14:paraId="0ABE1F4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12 A</w:t>
            </w:r>
          </w:p>
          <w:p w14:paraId="3AC27A0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 A</w:t>
            </w:r>
          </w:p>
          <w:p w14:paraId="51D1125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25 A</w:t>
            </w:r>
          </w:p>
          <w:p w14:paraId="5CB9C11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15 A</w:t>
            </w:r>
          </w:p>
          <w:p w14:paraId="5D306FC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7 A</w:t>
            </w:r>
          </w:p>
          <w:p w14:paraId="263C435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  <w:p w14:paraId="70F1111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  <w:p w14:paraId="6B2A669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11 A</w:t>
            </w:r>
          </w:p>
          <w:p w14:paraId="54ADAB3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58DE4B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2 A</w:t>
            </w:r>
          </w:p>
          <w:p w14:paraId="4F8B75B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2 A</w:t>
            </w:r>
          </w:p>
          <w:p w14:paraId="342F499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 xml:space="preserve"> 2 A</w:t>
            </w:r>
          </w:p>
          <w:p w14:paraId="1526FF7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2 A</w:t>
            </w:r>
          </w:p>
          <w:p w14:paraId="142381B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 A</w:t>
            </w:r>
          </w:p>
          <w:p w14:paraId="31347BF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 A</w:t>
            </w:r>
          </w:p>
          <w:p w14:paraId="4584597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12 A</w:t>
            </w:r>
          </w:p>
          <w:p w14:paraId="016926E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35 A</w:t>
            </w:r>
          </w:p>
          <w:p w14:paraId="3A069C1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31 A</w:t>
            </w:r>
          </w:p>
          <w:p w14:paraId="2A9E602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 A</w:t>
            </w:r>
          </w:p>
          <w:p w14:paraId="18DC19B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26 A</w:t>
            </w:r>
          </w:p>
          <w:p w14:paraId="4ED2DE3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26 A</w:t>
            </w:r>
          </w:p>
          <w:p w14:paraId="0AA2C27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26A</w:t>
            </w:r>
          </w:p>
          <w:p w14:paraId="210A04D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26 A</w:t>
            </w:r>
          </w:p>
          <w:p w14:paraId="1868E19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 A</w:t>
            </w:r>
          </w:p>
          <w:p w14:paraId="0AA2E86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 A</w:t>
            </w:r>
          </w:p>
          <w:p w14:paraId="26BB422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9 A</w:t>
            </w:r>
          </w:p>
          <w:p w14:paraId="78E6114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11 A</w:t>
            </w:r>
          </w:p>
          <w:p w14:paraId="2D32EB8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12 A</w:t>
            </w:r>
          </w:p>
          <w:p w14:paraId="158350C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2 A</w:t>
            </w:r>
          </w:p>
          <w:p w14:paraId="69BE798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42 A</w:t>
            </w:r>
          </w:p>
          <w:p w14:paraId="4B48C8F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27 A</w:t>
            </w:r>
          </w:p>
          <w:p w14:paraId="4253A4C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28 A</w:t>
            </w:r>
          </w:p>
          <w:p w14:paraId="1DE4F40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7371AD6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6B16C0A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 A</w:t>
            </w:r>
          </w:p>
          <w:p w14:paraId="62E9BE5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23 A</w:t>
            </w:r>
          </w:p>
          <w:p w14:paraId="3C37798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24 A</w:t>
            </w:r>
          </w:p>
          <w:p w14:paraId="373D0D4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25 A</w:t>
            </w:r>
          </w:p>
          <w:p w14:paraId="3C3408B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 A</w:t>
            </w:r>
          </w:p>
          <w:p w14:paraId="333FCBE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 A</w:t>
            </w:r>
          </w:p>
          <w:p w14:paraId="317DE17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28 A</w:t>
            </w:r>
          </w:p>
          <w:p w14:paraId="4540555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35 A</w:t>
            </w:r>
          </w:p>
          <w:p w14:paraId="50160D9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 A</w:t>
            </w:r>
          </w:p>
          <w:p w14:paraId="791556A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22 A</w:t>
            </w:r>
          </w:p>
          <w:p w14:paraId="42A9AF2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 A</w:t>
            </w:r>
          </w:p>
          <w:p w14:paraId="02B1B32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 A</w:t>
            </w:r>
          </w:p>
          <w:p w14:paraId="7632B14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7 A</w:t>
            </w:r>
          </w:p>
          <w:p w14:paraId="11C840B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4A67C5B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 A</w:t>
            </w:r>
          </w:p>
          <w:p w14:paraId="0A189C0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24 A</w:t>
            </w:r>
          </w:p>
          <w:p w14:paraId="6D277CC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18 A</w:t>
            </w:r>
          </w:p>
          <w:p w14:paraId="1EE9F6B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 A</w:t>
            </w:r>
          </w:p>
          <w:p w14:paraId="10ABAFF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23 A</w:t>
            </w:r>
          </w:p>
          <w:p w14:paraId="258A618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28 A</w:t>
            </w:r>
          </w:p>
          <w:p w14:paraId="48CB9CB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43 A</w:t>
            </w:r>
          </w:p>
          <w:p w14:paraId="4647957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433E85B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20 A</w:t>
            </w:r>
          </w:p>
          <w:p w14:paraId="509BDAB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0622DBF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23 A</w:t>
            </w:r>
          </w:p>
          <w:p w14:paraId="025DC77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38 A</w:t>
            </w:r>
          </w:p>
          <w:p w14:paraId="62B9B1D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22 A</w:t>
            </w:r>
          </w:p>
          <w:p w14:paraId="08E852E3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26 A</w:t>
            </w:r>
          </w:p>
          <w:p w14:paraId="53C0876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31 A</w:t>
            </w:r>
          </w:p>
          <w:p w14:paraId="1C17A2C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 A</w:t>
            </w:r>
          </w:p>
          <w:p w14:paraId="51CCB21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  <w:p w14:paraId="34D9EC1C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2743C56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37 A</w:t>
            </w:r>
          </w:p>
          <w:p w14:paraId="6DF8514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6A53540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MT" w:hAnsi="Arial" w:cs="Arial"/>
                <w:sz w:val="20"/>
                <w:szCs w:val="20"/>
              </w:rPr>
              <w:t>3  M</w:t>
            </w:r>
            <w:proofErr w:type="gramEnd"/>
          </w:p>
          <w:p w14:paraId="19CC84B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1 A</w:t>
            </w:r>
          </w:p>
          <w:p w14:paraId="560C1BF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1 A</w:t>
            </w:r>
          </w:p>
          <w:p w14:paraId="299A01D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22 A</w:t>
            </w:r>
          </w:p>
          <w:p w14:paraId="14455B8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42 A</w:t>
            </w:r>
          </w:p>
          <w:p w14:paraId="43D58D1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37 A</w:t>
            </w:r>
          </w:p>
          <w:p w14:paraId="7292313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  9 A</w:t>
            </w:r>
          </w:p>
          <w:p w14:paraId="6D7651CF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39 A</w:t>
            </w:r>
          </w:p>
          <w:p w14:paraId="6F2D5BC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  <w:p w14:paraId="3A26923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  <w:p w14:paraId="74C45FB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 1 A</w:t>
            </w:r>
          </w:p>
          <w:p w14:paraId="2C989C2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39 A</w:t>
            </w:r>
          </w:p>
          <w:p w14:paraId="75AACE7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32 A</w:t>
            </w:r>
          </w:p>
          <w:p w14:paraId="34BEBC3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38 A</w:t>
            </w:r>
          </w:p>
          <w:p w14:paraId="1446501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  9 A</w:t>
            </w:r>
          </w:p>
          <w:p w14:paraId="687B1CE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41 A</w:t>
            </w:r>
          </w:p>
          <w:p w14:paraId="560FC91E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</w:t>
            </w:r>
          </w:p>
          <w:p w14:paraId="36A35486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32EE5D3D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38 A</w:t>
            </w:r>
          </w:p>
          <w:p w14:paraId="7D7BCEB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 A</w:t>
            </w:r>
          </w:p>
          <w:p w14:paraId="11B62F5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40 A</w:t>
            </w:r>
          </w:p>
          <w:p w14:paraId="154366B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55C7435B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586FD698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lastRenderedPageBreak/>
              <w:t>24 A</w:t>
            </w:r>
          </w:p>
          <w:p w14:paraId="55886B92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41 A</w:t>
            </w:r>
          </w:p>
          <w:p w14:paraId="6D939E8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25 A</w:t>
            </w:r>
          </w:p>
          <w:p w14:paraId="5335566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17 A</w:t>
            </w:r>
          </w:p>
          <w:p w14:paraId="404020C1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 A</w:t>
            </w:r>
          </w:p>
          <w:p w14:paraId="77357190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30 A</w:t>
            </w:r>
          </w:p>
          <w:p w14:paraId="58529F4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</w:t>
            </w:r>
          </w:p>
          <w:p w14:paraId="74B4DA9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39A</w:t>
            </w:r>
          </w:p>
          <w:p w14:paraId="593248AA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32 A</w:t>
            </w:r>
          </w:p>
          <w:p w14:paraId="791A86FC" w14:textId="77777777" w:rsidR="00962A08" w:rsidRPr="00E32386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29 A</w:t>
            </w:r>
          </w:p>
        </w:tc>
      </w:tr>
      <w:tr w:rsidR="00962A08" w14:paraId="7D63487D" w14:textId="77777777" w:rsidTr="00EA3FB6">
        <w:tc>
          <w:tcPr>
            <w:tcW w:w="2169" w:type="dxa"/>
            <w:shd w:val="clear" w:color="auto" w:fill="D6E3BC" w:themeFill="accent3" w:themeFillTint="66"/>
          </w:tcPr>
          <w:p w14:paraId="26D56C89" w14:textId="77777777" w:rsidR="00962A08" w:rsidRPr="00F147FC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F147FC">
              <w:rPr>
                <w:rFonts w:ascii="Arial" w:eastAsia="ArialMT" w:hAnsi="Arial" w:cs="Arial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691" w:type="dxa"/>
            <w:shd w:val="clear" w:color="auto" w:fill="D6E3BC" w:themeFill="accent3" w:themeFillTint="66"/>
          </w:tcPr>
          <w:p w14:paraId="64B18C26" w14:textId="77777777" w:rsidR="00962A08" w:rsidRPr="00F147FC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631" w:type="dxa"/>
            <w:shd w:val="clear" w:color="auto" w:fill="D6E3BC" w:themeFill="accent3" w:themeFillTint="66"/>
          </w:tcPr>
          <w:p w14:paraId="0A5A797B" w14:textId="77777777" w:rsidR="00962A08" w:rsidRPr="00F147FC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>
              <w:rPr>
                <w:rFonts w:ascii="Arial" w:eastAsia="ArialMT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BF317D5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6E3BC" w:themeFill="accent3" w:themeFillTint="66"/>
          </w:tcPr>
          <w:p w14:paraId="47E63067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D6E3BC" w:themeFill="accent3" w:themeFillTint="66"/>
          </w:tcPr>
          <w:p w14:paraId="64DBBA14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6E3BC" w:themeFill="accent3" w:themeFillTint="66"/>
          </w:tcPr>
          <w:p w14:paraId="5C7E8939" w14:textId="77777777" w:rsidR="00962A08" w:rsidRDefault="00962A08" w:rsidP="00EA3F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</w:tr>
    </w:tbl>
    <w:p w14:paraId="2EF2C3E1" w14:textId="3B19E026" w:rsidR="00962A08" w:rsidRDefault="00962A08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  <w:sectPr w:rsidR="00962A08" w:rsidSect="00593A5C">
          <w:headerReference w:type="default" r:id="rId12"/>
          <w:footerReference w:type="default" r:id="rId13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26F0685C" w14:textId="14CA4A45" w:rsidR="009E0641" w:rsidRDefault="009E0641" w:rsidP="00B360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lastRenderedPageBreak/>
        <w:t>8.1.6 Organização contabilística e administrativa</w:t>
      </w:r>
    </w:p>
    <w:p w14:paraId="6FE06723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A SRAF possui um manual de procedimentos contabilístico organizado conforme Anexo 8.1.6.</w:t>
      </w:r>
    </w:p>
    <w:p w14:paraId="0EE1A221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8</w:t>
      </w:r>
      <w:r w:rsidRPr="00853202">
        <w:rPr>
          <w:rFonts w:ascii="Arial" w:hAnsi="Arial" w:cs="Arial"/>
          <w:color w:val="4F6228" w:themeColor="accent3" w:themeShade="80"/>
          <w:sz w:val="24"/>
          <w:szCs w:val="24"/>
        </w:rPr>
        <w:t>.2 Nota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s ao balanço e à demonstração de resultados</w:t>
      </w:r>
    </w:p>
    <w:p w14:paraId="01157B92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8.2.1 Indicação e justificação das disposições do POCP</w:t>
      </w:r>
    </w:p>
    <w:p w14:paraId="303250A1" w14:textId="60C5EAB6" w:rsidR="009E0641" w:rsidRDefault="006D666F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Na proposta do orçamento de estado para 2020, o n.º 2 do artigo 198.º prevê que a prestação de contas do ano 2019</w:t>
      </w:r>
      <w:r w:rsidR="00842AF1">
        <w:rPr>
          <w:rFonts w:ascii="Arial" w:eastAsia="ArialMT" w:hAnsi="Arial" w:cs="Arial"/>
        </w:rPr>
        <w:t xml:space="preserve"> das entidades pertencentes à Administração Pública sujeitas ao SNC-AP, pode ser efetuada no mesmo regime contabilístico adotado em 2018, tendo sido solicitado a título excecional a sua autorização, ao abrigo do ponto 9 da Resolução n.º </w:t>
      </w:r>
      <w:r w:rsidR="00C1685C">
        <w:rPr>
          <w:rFonts w:ascii="Arial" w:eastAsia="ArialMT" w:hAnsi="Arial" w:cs="Arial"/>
        </w:rPr>
        <w:t xml:space="preserve">3, de 23 de janeiro de 2020, que esta entidade, entre outras, apresentasse as contas do exercício do ano económico de 2019 de acordo com o POCP, tendo sido o pedido deferido mediante o ofício 222-ST, de 20/02/2020.  </w:t>
      </w:r>
      <w:r w:rsidR="009E0641">
        <w:rPr>
          <w:rFonts w:ascii="Arial" w:eastAsia="ArialMT" w:hAnsi="Arial" w:cs="Arial"/>
        </w:rPr>
        <w:t xml:space="preserve">As demonstrações financeiras foram elaboradas </w:t>
      </w:r>
      <w:r w:rsidR="00C1685C">
        <w:rPr>
          <w:rFonts w:ascii="Arial" w:eastAsia="ArialMT" w:hAnsi="Arial" w:cs="Arial"/>
        </w:rPr>
        <w:t xml:space="preserve">então, </w:t>
      </w:r>
      <w:r w:rsidR="009E0641">
        <w:rPr>
          <w:rFonts w:ascii="Arial" w:eastAsia="ArialMT" w:hAnsi="Arial" w:cs="Arial"/>
        </w:rPr>
        <w:t>de acordo com os princípios contabilísticos definidos no Decreto-Lei n.º 232/97, de 3 de setembro, não tendo sido derrogadas quaisquer disposições</w:t>
      </w:r>
      <w:r w:rsidR="00C1685C">
        <w:rPr>
          <w:rFonts w:ascii="Arial" w:eastAsia="ArialMT" w:hAnsi="Arial" w:cs="Arial"/>
        </w:rPr>
        <w:t>.</w:t>
      </w:r>
    </w:p>
    <w:p w14:paraId="6347538C" w14:textId="3B0136CC" w:rsidR="0048514E" w:rsidRDefault="0048514E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 w:rsidRPr="0048514E">
        <w:rPr>
          <w:rFonts w:ascii="Arial" w:eastAsia="ArialMT" w:hAnsi="Arial" w:cs="Arial"/>
          <w:color w:val="4F6228" w:themeColor="accent3" w:themeShade="80"/>
          <w:sz w:val="24"/>
          <w:szCs w:val="24"/>
        </w:rPr>
        <w:t>8.2.2 Indicação e comentário das contas do balanço e da demonstração de resultados</w:t>
      </w:r>
    </w:p>
    <w:p w14:paraId="38A00C6C" w14:textId="5665C007" w:rsidR="005A1C1F" w:rsidRDefault="005A1C1F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Com os trabalhos de transiç</w:t>
      </w:r>
      <w:r w:rsidR="002B1F49">
        <w:rPr>
          <w:rFonts w:ascii="Arial" w:eastAsia="ArialMT" w:hAnsi="Arial" w:cs="Arial"/>
        </w:rPr>
        <w:t>ão para o SNC-AP,</w:t>
      </w:r>
      <w:r w:rsidR="007A076E">
        <w:rPr>
          <w:rFonts w:ascii="Arial" w:eastAsia="ArialMT" w:hAnsi="Arial" w:cs="Arial"/>
        </w:rPr>
        <w:t xml:space="preserve"> aprovado pelo DL n.º 192/2015, de 11 de dezembro,</w:t>
      </w:r>
      <w:r w:rsidR="002B1F49">
        <w:rPr>
          <w:rFonts w:ascii="Arial" w:eastAsia="ArialMT" w:hAnsi="Arial" w:cs="Arial"/>
        </w:rPr>
        <w:t xml:space="preserve"> </w:t>
      </w:r>
      <w:r w:rsidR="00E42F39">
        <w:rPr>
          <w:rFonts w:ascii="Arial" w:eastAsia="ArialMT" w:hAnsi="Arial" w:cs="Arial"/>
        </w:rPr>
        <w:t xml:space="preserve">em 2018, </w:t>
      </w:r>
      <w:r w:rsidR="002B1F49">
        <w:rPr>
          <w:rFonts w:ascii="Arial" w:eastAsia="ArialMT" w:hAnsi="Arial" w:cs="Arial"/>
        </w:rPr>
        <w:t>foram efetuada</w:t>
      </w:r>
      <w:r>
        <w:rPr>
          <w:rFonts w:ascii="Arial" w:eastAsia="ArialMT" w:hAnsi="Arial" w:cs="Arial"/>
        </w:rPr>
        <w:t>s certas alterações que impactaram de modo significativo o balanço e a demonstração de resultados.</w:t>
      </w:r>
      <w:r w:rsidR="002B1F49">
        <w:rPr>
          <w:rFonts w:ascii="Arial" w:eastAsia="ArialMT" w:hAnsi="Arial" w:cs="Arial"/>
        </w:rPr>
        <w:t xml:space="preserve"> Uma das quais foram o </w:t>
      </w:r>
      <w:proofErr w:type="spellStart"/>
      <w:r w:rsidR="002B1F49">
        <w:rPr>
          <w:rFonts w:ascii="Arial" w:eastAsia="ArialMT" w:hAnsi="Arial" w:cs="Arial"/>
        </w:rPr>
        <w:t>desreconhecimento</w:t>
      </w:r>
      <w:proofErr w:type="spellEnd"/>
      <w:r w:rsidR="002B1F49">
        <w:rPr>
          <w:rFonts w:ascii="Arial" w:eastAsia="ArialMT" w:hAnsi="Arial" w:cs="Arial"/>
        </w:rPr>
        <w:t xml:space="preserve"> </w:t>
      </w:r>
      <w:r w:rsidR="00074FEA">
        <w:rPr>
          <w:rFonts w:ascii="Arial" w:eastAsia="ArialMT" w:hAnsi="Arial" w:cs="Arial"/>
        </w:rPr>
        <w:t xml:space="preserve">dos bens com vida útil inferior a um ano ou, mesmo que superior, com valor individual inferior a cem euros, </w:t>
      </w:r>
      <w:r w:rsidR="009C1A53">
        <w:rPr>
          <w:rFonts w:ascii="Arial" w:eastAsia="ArialMT" w:hAnsi="Arial" w:cs="Arial"/>
        </w:rPr>
        <w:t xml:space="preserve">feito </w:t>
      </w:r>
      <w:r w:rsidR="00074FEA">
        <w:rPr>
          <w:rFonts w:ascii="Arial" w:eastAsia="ArialMT" w:hAnsi="Arial" w:cs="Arial"/>
        </w:rPr>
        <w:t xml:space="preserve">de acordo com a </w:t>
      </w:r>
      <w:r w:rsidR="009C1A53">
        <w:rPr>
          <w:rFonts w:ascii="Arial" w:eastAsia="ArialMT" w:hAnsi="Arial" w:cs="Arial"/>
        </w:rPr>
        <w:t>portaria n.º 189/2016, de 14 de junho que aprovou as Notas de Enquadramento ao Plano de Contas Multidimensional</w:t>
      </w:r>
      <w:r w:rsidR="00B57683">
        <w:rPr>
          <w:rFonts w:ascii="Arial" w:eastAsia="ArialMT" w:hAnsi="Arial" w:cs="Arial"/>
        </w:rPr>
        <w:t>, uma vez que devem ser reconhecidos como materiais de consumo.</w:t>
      </w:r>
    </w:p>
    <w:p w14:paraId="02B911A5" w14:textId="77777777" w:rsidR="00940779" w:rsidRDefault="004C4D3F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Ainda mais, por força do Decreto-Lei n.º 280/2007, de 7 de agosto, que estabelece o regime jurídico do património público, os imóveis </w:t>
      </w:r>
      <w:r w:rsidR="00264178">
        <w:rPr>
          <w:rFonts w:ascii="Arial" w:eastAsia="ArialMT" w:hAnsi="Arial" w:cs="Arial"/>
        </w:rPr>
        <w:t>da</w:t>
      </w:r>
      <w:r>
        <w:rPr>
          <w:rFonts w:ascii="Arial" w:eastAsia="ArialMT" w:hAnsi="Arial" w:cs="Arial"/>
        </w:rPr>
        <w:t xml:space="preserve"> R</w:t>
      </w:r>
      <w:r w:rsidR="00264178">
        <w:rPr>
          <w:rFonts w:ascii="Arial" w:eastAsia="ArialMT" w:hAnsi="Arial" w:cs="Arial"/>
        </w:rPr>
        <w:t xml:space="preserve">egião </w:t>
      </w:r>
      <w:r>
        <w:rPr>
          <w:rFonts w:ascii="Arial" w:eastAsia="ArialMT" w:hAnsi="Arial" w:cs="Arial"/>
        </w:rPr>
        <w:t>A</w:t>
      </w:r>
      <w:r w:rsidR="00264178">
        <w:rPr>
          <w:rFonts w:ascii="Arial" w:eastAsia="ArialMT" w:hAnsi="Arial" w:cs="Arial"/>
        </w:rPr>
        <w:t xml:space="preserve">utónoma dos </w:t>
      </w:r>
      <w:r>
        <w:rPr>
          <w:rFonts w:ascii="Arial" w:eastAsia="ArialMT" w:hAnsi="Arial" w:cs="Arial"/>
        </w:rPr>
        <w:t>A</w:t>
      </w:r>
      <w:r w:rsidR="00264178">
        <w:rPr>
          <w:rFonts w:ascii="Arial" w:eastAsia="ArialMT" w:hAnsi="Arial" w:cs="Arial"/>
        </w:rPr>
        <w:t>çores afetos à Secretaria Regional da Agricultura e Florestas</w:t>
      </w:r>
      <w:r>
        <w:rPr>
          <w:rFonts w:ascii="Arial" w:eastAsia="ArialMT" w:hAnsi="Arial" w:cs="Arial"/>
        </w:rPr>
        <w:t xml:space="preserve">, </w:t>
      </w:r>
      <w:r w:rsidR="00264178">
        <w:rPr>
          <w:rFonts w:ascii="Arial" w:eastAsia="ArialMT" w:hAnsi="Arial" w:cs="Arial"/>
        </w:rPr>
        <w:t xml:space="preserve">foram </w:t>
      </w:r>
      <w:proofErr w:type="spellStart"/>
      <w:r w:rsidR="00264178">
        <w:rPr>
          <w:rFonts w:ascii="Arial" w:eastAsia="ArialMT" w:hAnsi="Arial" w:cs="Arial"/>
        </w:rPr>
        <w:t>desreconhecidos</w:t>
      </w:r>
      <w:proofErr w:type="spellEnd"/>
      <w:r w:rsidR="00264178">
        <w:rPr>
          <w:rFonts w:ascii="Arial" w:eastAsia="ArialMT" w:hAnsi="Arial" w:cs="Arial"/>
        </w:rPr>
        <w:t xml:space="preserve"> do seu inventári</w:t>
      </w:r>
      <w:r w:rsidR="00B57683">
        <w:rPr>
          <w:rFonts w:ascii="Arial" w:eastAsia="ArialMT" w:hAnsi="Arial" w:cs="Arial"/>
        </w:rPr>
        <w:t xml:space="preserve">o e, consequentemente do balanço, pois os mesmos </w:t>
      </w:r>
      <w:r>
        <w:rPr>
          <w:rFonts w:ascii="Arial" w:eastAsia="ArialMT" w:hAnsi="Arial" w:cs="Arial"/>
        </w:rPr>
        <w:t>devem ser reconhecidos no balanço do titu</w:t>
      </w:r>
      <w:r w:rsidR="00264178">
        <w:rPr>
          <w:rFonts w:ascii="Arial" w:eastAsia="ArialMT" w:hAnsi="Arial" w:cs="Arial"/>
        </w:rPr>
        <w:t xml:space="preserve">lar legal, </w:t>
      </w:r>
      <w:r w:rsidR="009C5023">
        <w:rPr>
          <w:rFonts w:ascii="Arial" w:eastAsia="ArialMT" w:hAnsi="Arial" w:cs="Arial"/>
        </w:rPr>
        <w:t xml:space="preserve">a RAA. </w:t>
      </w:r>
    </w:p>
    <w:p w14:paraId="2025B9C3" w14:textId="1D207F1C" w:rsidR="004C4D3F" w:rsidRPr="005A1C1F" w:rsidRDefault="0040300B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lastRenderedPageBreak/>
        <w:t>Por comparação ao ano de 2018,</w:t>
      </w:r>
      <w:r w:rsidR="00940779">
        <w:rPr>
          <w:rFonts w:ascii="Arial" w:eastAsia="ArialMT" w:hAnsi="Arial" w:cs="Arial"/>
        </w:rPr>
        <w:t xml:space="preserve"> em 2019 não ocorreram situações decorrentes da transição para o SNC-AP, não tendo havido assim, nenhum impacto no balanço e demonstração de resultados a ser reconhecido.</w:t>
      </w:r>
    </w:p>
    <w:p w14:paraId="4EB91933" w14:textId="77777777" w:rsidR="0048514E" w:rsidRPr="0048514E" w:rsidRDefault="0048514E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154BF9FF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8.2.3 Critérios valorimétricos e contabilísticos</w:t>
      </w:r>
    </w:p>
    <w:p w14:paraId="0ECAB19F" w14:textId="77777777" w:rsidR="0040300B" w:rsidRDefault="009E0641" w:rsidP="0040300B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Os critérios valorimétricos utilizados nas várias rúbricas do balanço e da demonstração de resultados foi o do custo de aquisição.</w:t>
      </w:r>
    </w:p>
    <w:p w14:paraId="51B3613D" w14:textId="5EDD4A33" w:rsidR="0040300B" w:rsidRPr="0040300B" w:rsidRDefault="002F0352" w:rsidP="0040300B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hAnsi="Arial" w:cs="Arial"/>
        </w:rPr>
        <w:t xml:space="preserve">Acréscimos e Diferimentos - </w:t>
      </w:r>
      <w:r w:rsidR="0040300B" w:rsidRPr="0040300B">
        <w:rPr>
          <w:rFonts w:ascii="Arial" w:hAnsi="Arial" w:cs="Arial"/>
        </w:rPr>
        <w:t>Os custos e os proveitos são reconhecidos contabilisticamente à medida que são</w:t>
      </w:r>
      <w:r w:rsidR="0040300B" w:rsidRPr="0040300B">
        <w:rPr>
          <w:rFonts w:ascii="Arial" w:hAnsi="Arial" w:cs="Arial"/>
        </w:rPr>
        <w:t xml:space="preserve"> </w:t>
      </w:r>
      <w:r w:rsidR="0040300B" w:rsidRPr="0040300B">
        <w:rPr>
          <w:rFonts w:ascii="Arial" w:hAnsi="Arial" w:cs="Arial"/>
        </w:rPr>
        <w:t>gerados, independentemente do momento em que são pagos ou recebidos, de acordo</w:t>
      </w:r>
      <w:r w:rsidR="0040300B" w:rsidRPr="0040300B">
        <w:rPr>
          <w:rFonts w:ascii="Arial" w:hAnsi="Arial" w:cs="Arial"/>
        </w:rPr>
        <w:t xml:space="preserve"> </w:t>
      </w:r>
      <w:r w:rsidR="0040300B" w:rsidRPr="0040300B">
        <w:rPr>
          <w:rFonts w:ascii="Arial" w:hAnsi="Arial" w:cs="Arial"/>
        </w:rPr>
        <w:t>com o princípio da especialização do exercício ou do acréscimo.</w:t>
      </w:r>
    </w:p>
    <w:p w14:paraId="53EE4E29" w14:textId="0E1D6243" w:rsidR="0040300B" w:rsidRDefault="0040300B" w:rsidP="0040300B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hAnsi="Arial" w:cs="Arial"/>
        </w:rPr>
      </w:pPr>
      <w:r w:rsidRPr="0040300B">
        <w:rPr>
          <w:rFonts w:ascii="Arial" w:hAnsi="Arial" w:cs="Arial"/>
        </w:rPr>
        <w:t>De acordo com o princípio da especialização do exercício ou do acréscimo</w:t>
      </w:r>
      <w:r w:rsidR="002F0352">
        <w:rPr>
          <w:rFonts w:ascii="Arial" w:hAnsi="Arial" w:cs="Arial"/>
        </w:rPr>
        <w:t>:</w:t>
      </w:r>
    </w:p>
    <w:p w14:paraId="184F65FB" w14:textId="51AF3AAB" w:rsidR="002F0352" w:rsidRDefault="002F0352" w:rsidP="0040300B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- Estão contabilizados como acréscimo de custos, encargos com instalações,</w:t>
      </w:r>
      <w:r w:rsidR="00302764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>como despesas com eletricidade e água, comunicações e custos com pessoal.</w:t>
      </w:r>
    </w:p>
    <w:p w14:paraId="5A7AA8EA" w14:textId="536A12A7" w:rsidR="002F0352" w:rsidRPr="0040300B" w:rsidRDefault="002F0352" w:rsidP="0040300B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- Estão contabilizados como diferimento de custos</w:t>
      </w:r>
      <w:r w:rsidR="00302764">
        <w:rPr>
          <w:rFonts w:ascii="Arial" w:eastAsia="ArialMT" w:hAnsi="Arial" w:cs="Arial"/>
        </w:rPr>
        <w:t>, encargos com seguros.</w:t>
      </w:r>
    </w:p>
    <w:p w14:paraId="2497BCD0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As amortizações dos imobilizados foram calculadas pelo método das taxas constantes, nos termos da Portaria n.º 671/2000, de 17 de abril.</w:t>
      </w:r>
    </w:p>
    <w:p w14:paraId="6C334141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8.2.7 Amortizações e provisões</w:t>
      </w:r>
    </w:p>
    <w:p w14:paraId="055B39F7" w14:textId="643B4871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Os movimentos das contas do ativo imobilizado que constam no balanço e nas respetivas amortizações e provisões encontram-se no anexo 8.2.7.</w:t>
      </w:r>
    </w:p>
    <w:p w14:paraId="5156F3E3" w14:textId="2BA29D45" w:rsidR="00FB227C" w:rsidRDefault="00FB227C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 w:rsidRPr="00FB227C">
        <w:rPr>
          <w:rFonts w:ascii="Arial" w:eastAsia="ArialMT" w:hAnsi="Arial" w:cs="Arial"/>
          <w:color w:val="4F6228" w:themeColor="accent3" w:themeShade="80"/>
          <w:sz w:val="24"/>
          <w:szCs w:val="24"/>
        </w:rPr>
        <w:t>8.2.37 Demonstração de resultados financeiros</w:t>
      </w:r>
    </w:p>
    <w:p w14:paraId="18781B56" w14:textId="5F5F05FF" w:rsidR="00FB227C" w:rsidRPr="00FB227C" w:rsidRDefault="00FB227C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 mapa sobre os resultados financeiros en</w:t>
      </w:r>
      <w:r w:rsidR="00196F0C">
        <w:rPr>
          <w:rFonts w:ascii="Arial" w:eastAsia="ArialMT" w:hAnsi="Arial" w:cs="Arial"/>
        </w:rPr>
        <w:t>contra-se no anexo 8.2.37.</w:t>
      </w:r>
    </w:p>
    <w:p w14:paraId="17CB5E6C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 xml:space="preserve">8.2.38 Demonstração dos resultados extraordinários </w:t>
      </w:r>
    </w:p>
    <w:p w14:paraId="6FF216B8" w14:textId="77777777" w:rsidR="009E0641" w:rsidRPr="00B570DF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 mapa sobre os resultados extraordinários encontra-se no anexo 8.2.38.</w:t>
      </w:r>
    </w:p>
    <w:p w14:paraId="355E879B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8.3 Notas sobre o processo orçamental e respetiva execução</w:t>
      </w:r>
    </w:p>
    <w:p w14:paraId="06851B68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8.3.1 Alterações orçamentais</w:t>
      </w:r>
    </w:p>
    <w:p w14:paraId="3B790CF2" w14:textId="2B503D9D" w:rsidR="009E0641" w:rsidRPr="00695857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Foram efetuadas as seguintes alterações orçamentais durante o período de 01 dezembro a 31 dezembro 201</w:t>
      </w:r>
      <w:r w:rsidR="007F3D8E">
        <w:rPr>
          <w:rFonts w:ascii="Arial" w:eastAsia="ArialMT" w:hAnsi="Arial" w:cs="Arial"/>
        </w:rPr>
        <w:t>9:</w:t>
      </w:r>
    </w:p>
    <w:p w14:paraId="2DF2612E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lastRenderedPageBreak/>
        <w:t>1 – Despesa</w:t>
      </w:r>
    </w:p>
    <w:p w14:paraId="4686DD34" w14:textId="77777777" w:rsidR="009E0641" w:rsidRPr="00695857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Este mapa consta do anexo 8.3.1.1.</w:t>
      </w:r>
    </w:p>
    <w:p w14:paraId="3EE0F646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2 – Receita</w:t>
      </w:r>
    </w:p>
    <w:p w14:paraId="5754A1DC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Este mapa consta do anexo 8.3.1.2.</w:t>
      </w:r>
    </w:p>
    <w:p w14:paraId="64D26B3B" w14:textId="77777777" w:rsidR="009E0641" w:rsidRDefault="009E0641" w:rsidP="009E0641">
      <w:p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1922E1">
        <w:rPr>
          <w:rFonts w:ascii="Arial" w:hAnsi="Arial" w:cs="Arial"/>
          <w:color w:val="4F6228" w:themeColor="accent3" w:themeShade="80"/>
          <w:sz w:val="24"/>
          <w:szCs w:val="24"/>
        </w:rPr>
        <w:t>8.3.2.1 – Contratação Administrativa – Situação dos Contratos</w:t>
      </w:r>
    </w:p>
    <w:p w14:paraId="7768AF5D" w14:textId="77777777" w:rsidR="009E0641" w:rsidRPr="001922E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Os mapas encontram-se no anexo 8.3.2.1.</w:t>
      </w:r>
    </w:p>
    <w:p w14:paraId="061C896F" w14:textId="77777777" w:rsidR="009E0641" w:rsidRDefault="009E0641" w:rsidP="009E0641">
      <w:p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1922E1">
        <w:rPr>
          <w:rFonts w:ascii="Arial" w:hAnsi="Arial" w:cs="Arial"/>
          <w:color w:val="4F6228" w:themeColor="accent3" w:themeShade="80"/>
          <w:sz w:val="24"/>
          <w:szCs w:val="24"/>
        </w:rPr>
        <w:t>8.3.2.2. – Contratação Administrativa – Formas Adjudicação</w:t>
      </w:r>
    </w:p>
    <w:p w14:paraId="0FD12A8A" w14:textId="77777777" w:rsidR="009E0641" w:rsidRPr="001922E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Os mapas encontram-se no anexo 8.3.2.2.</w:t>
      </w:r>
    </w:p>
    <w:p w14:paraId="6659A0FC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8.3.3 Execução de programas e projetos de investimento</w:t>
      </w:r>
    </w:p>
    <w:p w14:paraId="1781CDDF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 mapa consta do anexo 8.3.3.</w:t>
      </w:r>
    </w:p>
    <w:p w14:paraId="69C3B42F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8.3.4 Transferências e subsídios</w:t>
      </w:r>
    </w:p>
    <w:p w14:paraId="13E4568E" w14:textId="77777777" w:rsidR="009E0641" w:rsidRDefault="009E0641" w:rsidP="009E064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MT" w:cs="Arial"/>
        </w:rPr>
      </w:pPr>
      <w:r>
        <w:rPr>
          <w:rFonts w:eastAsia="ArialMT" w:cs="Arial"/>
        </w:rPr>
        <w:t>Transferências correntes – despesa</w:t>
      </w:r>
    </w:p>
    <w:p w14:paraId="39D93325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</w:rPr>
      </w:pPr>
      <w:r w:rsidRPr="00AD0856">
        <w:rPr>
          <w:rFonts w:ascii="Arial" w:eastAsia="ArialMT" w:hAnsi="Arial" w:cs="Arial"/>
        </w:rPr>
        <w:t xml:space="preserve">Este mapa </w:t>
      </w:r>
      <w:r>
        <w:rPr>
          <w:rFonts w:ascii="Arial" w:eastAsia="ArialMT" w:hAnsi="Arial" w:cs="Arial"/>
        </w:rPr>
        <w:t>consta do anexo 8.3.4.1.</w:t>
      </w:r>
    </w:p>
    <w:p w14:paraId="5C8BD6B3" w14:textId="77777777" w:rsidR="009E0641" w:rsidRPr="00905AD7" w:rsidRDefault="009E0641" w:rsidP="009E064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MT" w:cs="Arial"/>
        </w:rPr>
      </w:pPr>
      <w:r w:rsidRPr="00905AD7">
        <w:rPr>
          <w:rFonts w:eastAsia="ArialMT" w:cs="Arial"/>
        </w:rPr>
        <w:t>Transferên</w:t>
      </w:r>
      <w:r>
        <w:rPr>
          <w:rFonts w:eastAsia="ArialMT" w:cs="Arial"/>
        </w:rPr>
        <w:t>cias de capital</w:t>
      </w:r>
      <w:r w:rsidRPr="00905AD7">
        <w:rPr>
          <w:rFonts w:eastAsia="ArialMT" w:cs="Arial"/>
        </w:rPr>
        <w:t xml:space="preserve"> – despesa</w:t>
      </w:r>
    </w:p>
    <w:p w14:paraId="7BB87D12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</w:rPr>
      </w:pPr>
      <w:r w:rsidRPr="00AD0856">
        <w:rPr>
          <w:rFonts w:ascii="Arial" w:eastAsia="ArialMT" w:hAnsi="Arial" w:cs="Arial"/>
        </w:rPr>
        <w:t xml:space="preserve">Este mapa </w:t>
      </w:r>
      <w:r>
        <w:rPr>
          <w:rFonts w:ascii="Arial" w:eastAsia="ArialMT" w:hAnsi="Arial" w:cs="Arial"/>
        </w:rPr>
        <w:t>consta do anexo 8.3.4.2.</w:t>
      </w:r>
    </w:p>
    <w:p w14:paraId="6FA318E4" w14:textId="77777777" w:rsidR="009E0641" w:rsidRDefault="009E0641" w:rsidP="009E0641">
      <w:pPr>
        <w:spacing w:before="120" w:after="120" w:line="360" w:lineRule="auto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>9. Outros documentos</w:t>
      </w:r>
    </w:p>
    <w:p w14:paraId="5EFEDEAF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9.0 Relatório de gestão</w:t>
      </w:r>
    </w:p>
    <w:p w14:paraId="72B1C327" w14:textId="77777777" w:rsidR="009E0641" w:rsidRPr="000A4AAC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 relatório encontra-se no anexo 9.0.</w:t>
      </w:r>
    </w:p>
    <w:p w14:paraId="2898985E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9.1 Relação nominal dos responsáveis</w:t>
      </w:r>
    </w:p>
    <w:p w14:paraId="011A28E4" w14:textId="77777777" w:rsidR="009E0641" w:rsidRPr="000A4AAC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 mapa encontra-se no anexo 9.1.</w:t>
      </w:r>
    </w:p>
    <w:p w14:paraId="639F6507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9.2 Ata da apreciação das contas</w:t>
      </w:r>
    </w:p>
    <w:p w14:paraId="74F3B234" w14:textId="77777777" w:rsidR="009E0641" w:rsidRPr="00D840EE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Este serviço apenas possui um responsável, pelo que as contas não foram sujeitas a aprovação nem objeto de relatório e parecer por parte de qualquer órgão de fiscalização. Deste modo, não foi elaborada nenhuma Ata.</w:t>
      </w:r>
    </w:p>
    <w:p w14:paraId="7B7347C9" w14:textId="77777777" w:rsidR="002C7BE1" w:rsidRDefault="002C7BE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620B013E" w14:textId="77777777" w:rsidR="002C7BE1" w:rsidRDefault="002C7BE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</w:p>
    <w:p w14:paraId="44087970" w14:textId="1095E8A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lastRenderedPageBreak/>
        <w:t>9.3 Relação dos documentos da despesa</w:t>
      </w:r>
    </w:p>
    <w:p w14:paraId="1427A3F8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Os documentos de despesa constam do Anexo 9.3 e incorporam informação que justifica os valores constantes no mapa de fluxos de caixa.</w:t>
      </w:r>
    </w:p>
    <w:p w14:paraId="4FCA123F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9.4 Certidões ou extratos dos saldos bancários reportados ao fim do exercício</w:t>
      </w:r>
    </w:p>
    <w:p w14:paraId="162ADAB9" w14:textId="77777777" w:rsidR="009E0641" w:rsidRPr="00950DE2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 extrato bancário encontra-se no anexo 9.4.</w:t>
      </w:r>
    </w:p>
    <w:p w14:paraId="0515AAE6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9.5 Reconciliações bancárias</w:t>
      </w:r>
    </w:p>
    <w:p w14:paraId="2B49FC2B" w14:textId="74F0557F" w:rsidR="009E0641" w:rsidRPr="00545E91" w:rsidRDefault="009E0641" w:rsidP="009E0641">
      <w:pPr>
        <w:tabs>
          <w:tab w:val="left" w:pos="6225"/>
        </w:tabs>
        <w:jc w:val="both"/>
        <w:rPr>
          <w:rFonts w:ascii="Arial" w:eastAsia="ArialMT" w:hAnsi="Arial" w:cs="Arial"/>
        </w:rPr>
      </w:pPr>
      <w:r w:rsidRPr="00985C62">
        <w:rPr>
          <w:rFonts w:ascii="Arial" w:eastAsia="ArialMT" w:hAnsi="Arial" w:cs="Arial"/>
        </w:rPr>
        <w:t>O mapa das reconciliações bancá</w:t>
      </w:r>
      <w:r w:rsidR="00DB733A">
        <w:rPr>
          <w:rFonts w:ascii="Arial" w:eastAsia="ArialMT" w:hAnsi="Arial" w:cs="Arial"/>
        </w:rPr>
        <w:t>rias da conta n.º</w:t>
      </w:r>
      <w:r w:rsidRPr="00985C62">
        <w:rPr>
          <w:rFonts w:ascii="Arial" w:eastAsia="ArialMT" w:hAnsi="Arial" w:cs="Arial"/>
        </w:rPr>
        <w:t xml:space="preserve"> 06930977020 do Banco Santander </w:t>
      </w:r>
      <w:proofErr w:type="spellStart"/>
      <w:r w:rsidRPr="00985C62">
        <w:rPr>
          <w:rFonts w:ascii="Arial" w:eastAsia="ArialMT" w:hAnsi="Arial" w:cs="Arial"/>
        </w:rPr>
        <w:t>Totta</w:t>
      </w:r>
      <w:proofErr w:type="spellEnd"/>
      <w:r w:rsidRPr="00985C62">
        <w:rPr>
          <w:rFonts w:ascii="Arial" w:eastAsia="ArialMT" w:hAnsi="Arial" w:cs="Arial"/>
        </w:rPr>
        <w:t xml:space="preserve">, e das contas Safira n.º </w:t>
      </w:r>
      <w:r w:rsidRPr="00DB733A">
        <w:rPr>
          <w:rFonts w:ascii="Arial" w:eastAsia="ArialMT" w:hAnsi="Arial" w:cs="Arial"/>
          <w:color w:val="9BBB59" w:themeColor="accent3"/>
        </w:rPr>
        <w:t>0018000806930464020</w:t>
      </w:r>
      <w:r w:rsidRPr="00985C62">
        <w:rPr>
          <w:rFonts w:ascii="Arial" w:eastAsia="ArialMT" w:hAnsi="Arial" w:cs="Arial"/>
        </w:rPr>
        <w:t xml:space="preserve">, n.º </w:t>
      </w:r>
      <w:r w:rsidRPr="00DB733A">
        <w:rPr>
          <w:rFonts w:ascii="Arial" w:hAnsi="Arial" w:cs="Arial"/>
          <w:color w:val="9BBB59" w:themeColor="accent3"/>
        </w:rPr>
        <w:t>0018000806930449020,</w:t>
      </w:r>
      <w:r w:rsidRPr="00985C62">
        <w:rPr>
          <w:rFonts w:ascii="Arial" w:eastAsia="ArialMT" w:hAnsi="Arial" w:cs="Arial"/>
        </w:rPr>
        <w:t xml:space="preserve"> n.º </w:t>
      </w:r>
      <w:r w:rsidRPr="00AC319C">
        <w:rPr>
          <w:rFonts w:ascii="Arial" w:hAnsi="Arial" w:cs="Arial"/>
          <w:color w:val="9BBB59" w:themeColor="accent3"/>
        </w:rPr>
        <w:t>0018000806932429020</w:t>
      </w:r>
      <w:r w:rsidRPr="00985C62">
        <w:rPr>
          <w:rFonts w:ascii="Arial" w:eastAsia="ArialMT" w:hAnsi="Arial" w:cs="Arial"/>
        </w:rPr>
        <w:t xml:space="preserve">, n.º </w:t>
      </w:r>
      <w:r w:rsidRPr="00AC319C">
        <w:rPr>
          <w:rFonts w:ascii="Arial" w:hAnsi="Arial" w:cs="Arial"/>
          <w:color w:val="9BBB59" w:themeColor="accent3"/>
        </w:rPr>
        <w:t>0018000806930340020</w:t>
      </w:r>
      <w:r w:rsidR="00DB733A">
        <w:rPr>
          <w:rFonts w:ascii="Arial" w:eastAsia="ArialMT" w:hAnsi="Arial" w:cs="Arial"/>
        </w:rPr>
        <w:t>,</w:t>
      </w:r>
      <w:r w:rsidRPr="00985C62">
        <w:rPr>
          <w:rFonts w:ascii="Arial" w:eastAsia="ArialMT" w:hAnsi="Arial" w:cs="Arial"/>
        </w:rPr>
        <w:t xml:space="preserve"> n.º </w:t>
      </w:r>
      <w:r w:rsidRPr="00AC319C">
        <w:rPr>
          <w:rFonts w:ascii="Arial" w:hAnsi="Arial" w:cs="Arial"/>
          <w:color w:val="9BBB59" w:themeColor="accent3"/>
        </w:rPr>
        <w:t>0018000806932684020</w:t>
      </w:r>
      <w:r w:rsidRPr="00985C62">
        <w:rPr>
          <w:rFonts w:ascii="Arial" w:eastAsia="ArialMT" w:hAnsi="Arial" w:cs="Arial"/>
        </w:rPr>
        <w:t xml:space="preserve">, n.º </w:t>
      </w:r>
      <w:r w:rsidRPr="00AC319C">
        <w:rPr>
          <w:rFonts w:ascii="Arial" w:hAnsi="Arial" w:cs="Arial"/>
          <w:color w:val="9BBB59" w:themeColor="accent3"/>
        </w:rPr>
        <w:t>0018000806521511020</w:t>
      </w:r>
      <w:r w:rsidRPr="00985C62">
        <w:rPr>
          <w:rFonts w:ascii="Arial" w:hAnsi="Arial" w:cs="Arial"/>
        </w:rPr>
        <w:t>,</w:t>
      </w:r>
      <w:r w:rsidRPr="00985C62">
        <w:rPr>
          <w:rFonts w:ascii="Arial" w:eastAsia="ArialMT" w:hAnsi="Arial" w:cs="Arial"/>
        </w:rPr>
        <w:t xml:space="preserve"> n.º </w:t>
      </w:r>
      <w:r w:rsidRPr="00AC319C">
        <w:rPr>
          <w:rFonts w:ascii="Arial" w:hAnsi="Arial" w:cs="Arial"/>
          <w:color w:val="9BBB59" w:themeColor="accent3"/>
        </w:rPr>
        <w:t>0018000806930191020</w:t>
      </w:r>
      <w:r w:rsidRPr="00985C62">
        <w:rPr>
          <w:rFonts w:ascii="Arial" w:hAnsi="Arial" w:cs="Arial"/>
        </w:rPr>
        <w:t>,</w:t>
      </w:r>
      <w:r w:rsidRPr="00985C62">
        <w:rPr>
          <w:rFonts w:ascii="Arial" w:eastAsia="ArialMT" w:hAnsi="Arial" w:cs="Arial"/>
        </w:rPr>
        <w:t xml:space="preserve"> do mesmo banco, encontra-se no anexo 9.5.</w:t>
      </w:r>
    </w:p>
    <w:p w14:paraId="505BC374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9.6 Síntese das reconciliações bancárias</w:t>
      </w:r>
    </w:p>
    <w:p w14:paraId="6B661E11" w14:textId="77777777" w:rsidR="009E0641" w:rsidRPr="00950DE2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 mapa encontra-se no anexo 9.6.</w:t>
      </w:r>
    </w:p>
    <w:p w14:paraId="479C65B7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9.7 Balancete sintético</w:t>
      </w:r>
    </w:p>
    <w:p w14:paraId="55F6FAEA" w14:textId="77777777" w:rsidR="009E0641" w:rsidRPr="00950DE2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Balancetes sintéticos antes e após o apuramento de resultados.</w:t>
      </w:r>
    </w:p>
    <w:p w14:paraId="7F04D040" w14:textId="77777777" w:rsidR="009E0641" w:rsidRPr="00402BA7" w:rsidRDefault="009E0641" w:rsidP="00402B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 w:rsidRPr="00402BA7">
        <w:rPr>
          <w:rFonts w:ascii="Arial" w:eastAsia="ArialMT" w:hAnsi="Arial" w:cs="Arial"/>
          <w:color w:val="4F6228" w:themeColor="accent3" w:themeShade="80"/>
          <w:sz w:val="24"/>
          <w:szCs w:val="24"/>
        </w:rPr>
        <w:t>1 – Antes do apuramento de resultados</w:t>
      </w:r>
    </w:p>
    <w:p w14:paraId="441D2A02" w14:textId="43D50955" w:rsidR="009E0641" w:rsidRPr="00402BA7" w:rsidRDefault="009E0641" w:rsidP="00402B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</w:rPr>
      </w:pPr>
      <w:r w:rsidRPr="00402BA7">
        <w:rPr>
          <w:rFonts w:ascii="Arial" w:eastAsia="ArialMT" w:hAnsi="Arial" w:cs="Arial"/>
        </w:rPr>
        <w:t>O mapa com os valores antes do apuramento dos resultados encontra-se no anexo 9.7.1.</w:t>
      </w:r>
    </w:p>
    <w:p w14:paraId="2DE1784D" w14:textId="77777777" w:rsidR="009E0641" w:rsidRPr="00402BA7" w:rsidRDefault="009E0641" w:rsidP="00402B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 w:rsidRPr="00402BA7">
        <w:rPr>
          <w:rFonts w:ascii="Arial" w:eastAsia="ArialMT" w:hAnsi="Arial" w:cs="Arial"/>
          <w:color w:val="4F6228" w:themeColor="accent3" w:themeShade="80"/>
          <w:sz w:val="24"/>
          <w:szCs w:val="24"/>
        </w:rPr>
        <w:t>2 – Após o apuramento de resultados</w:t>
      </w:r>
    </w:p>
    <w:p w14:paraId="3DD0F931" w14:textId="77777777" w:rsidR="009E0641" w:rsidRPr="00402BA7" w:rsidRDefault="009E0641" w:rsidP="00402BA7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ArialMT" w:cs="Arial"/>
        </w:rPr>
      </w:pPr>
      <w:r w:rsidRPr="00402BA7">
        <w:rPr>
          <w:rFonts w:ascii="Arial" w:eastAsia="ArialMT" w:hAnsi="Arial" w:cs="Arial"/>
        </w:rPr>
        <w:t>O mapa com os valores antes do apuramento dos resultados encontra-se no anexo 9.7.2</w:t>
      </w:r>
      <w:r w:rsidRPr="00402BA7">
        <w:rPr>
          <w:rFonts w:eastAsia="ArialMT" w:cs="Arial"/>
        </w:rPr>
        <w:t>.</w:t>
      </w:r>
    </w:p>
    <w:p w14:paraId="14F490C4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t>9.8 Mapa síntese dos bens inventariados</w:t>
      </w:r>
    </w:p>
    <w:p w14:paraId="05625904" w14:textId="6AB96261" w:rsidR="009E0641" w:rsidRPr="00950DE2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Foi elaborado o mapa 9.8, relativo aos bens inventariados, nos termos do art</w:t>
      </w:r>
      <w:r w:rsidR="005E4951">
        <w:rPr>
          <w:rFonts w:ascii="Arial" w:eastAsia="ArialMT" w:hAnsi="Arial" w:cs="Arial"/>
        </w:rPr>
        <w:t>.</w:t>
      </w:r>
      <w:r>
        <w:rPr>
          <w:rFonts w:ascii="Arial" w:eastAsia="ArialMT" w:hAnsi="Arial" w:cs="Arial"/>
        </w:rPr>
        <w:t>º 5º da Portaria n.º 671/2000.</w:t>
      </w:r>
    </w:p>
    <w:p w14:paraId="28FDAF91" w14:textId="77777777" w:rsidR="009E0641" w:rsidRPr="00EA6723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 w:rsidRPr="00EA6723">
        <w:rPr>
          <w:rFonts w:ascii="Arial" w:eastAsia="ArialMT" w:hAnsi="Arial" w:cs="Arial"/>
          <w:color w:val="4F6228" w:themeColor="accent3" w:themeShade="80"/>
          <w:sz w:val="24"/>
          <w:szCs w:val="24"/>
        </w:rPr>
        <w:t>9.9 Mapas de Fundo de Maneio</w:t>
      </w:r>
    </w:p>
    <w:p w14:paraId="27452199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 w:rsidRPr="001922E1">
        <w:rPr>
          <w:rFonts w:ascii="Arial" w:eastAsia="ArialMT" w:hAnsi="Arial" w:cs="Arial"/>
        </w:rPr>
        <w:t>O fundo de maneio está constituído por conta da dotação inscrita no orçamento da Secretaria Regional da Agricultura e Florestas, de acordo com o n.º 1 do artigo 9º do Decreto Regulamentar Regional n.º 3/2018/A de 5 de fevereiro.</w:t>
      </w:r>
    </w:p>
    <w:p w14:paraId="2226AED8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Os mapas legais de fundo de maneio encontram-se no Anexo 9.9.</w:t>
      </w:r>
    </w:p>
    <w:p w14:paraId="410E5A27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  <w:color w:val="4F6228" w:themeColor="accent3" w:themeShade="80"/>
          <w:sz w:val="24"/>
          <w:szCs w:val="24"/>
        </w:rPr>
      </w:pPr>
      <w:r>
        <w:rPr>
          <w:rFonts w:ascii="Arial" w:eastAsia="ArialMT" w:hAnsi="Arial" w:cs="Arial"/>
          <w:color w:val="4F6228" w:themeColor="accent3" w:themeShade="80"/>
          <w:sz w:val="24"/>
          <w:szCs w:val="24"/>
        </w:rPr>
        <w:lastRenderedPageBreak/>
        <w:t>9.10 Relação dos funcionários e agentes em situação de acumulação de funções</w:t>
      </w:r>
    </w:p>
    <w:p w14:paraId="5EA56128" w14:textId="77777777" w:rsidR="009E0641" w:rsidRDefault="009E0641" w:rsidP="009E0641">
      <w:pPr>
        <w:autoSpaceDE w:val="0"/>
        <w:autoSpaceDN w:val="0"/>
        <w:adjustRightInd w:val="0"/>
        <w:spacing w:before="120" w:after="120" w:line="360" w:lineRule="auto"/>
        <w:ind w:left="-74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Este mapa encontra-se nos anexos 9.10.</w:t>
      </w:r>
    </w:p>
    <w:p w14:paraId="3E977523" w14:textId="77777777" w:rsidR="00971DD0" w:rsidRDefault="00971DD0" w:rsidP="00B21B6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ArialMT" w:hAnsi="Arial" w:cs="Arial"/>
          <w:color w:val="4F6228" w:themeColor="accent3" w:themeShade="80"/>
          <w:sz w:val="144"/>
          <w:szCs w:val="144"/>
        </w:rPr>
      </w:pPr>
    </w:p>
    <w:sectPr w:rsidR="00971DD0" w:rsidSect="00B36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A9CC" w14:textId="77777777" w:rsidR="00F77FDD" w:rsidRDefault="00F77FDD" w:rsidP="004E0137">
      <w:pPr>
        <w:spacing w:after="0" w:line="240" w:lineRule="auto"/>
      </w:pPr>
      <w:r>
        <w:separator/>
      </w:r>
    </w:p>
  </w:endnote>
  <w:endnote w:type="continuationSeparator" w:id="0">
    <w:p w14:paraId="0960DF9C" w14:textId="77777777" w:rsidR="00F77FDD" w:rsidRDefault="00F77FDD" w:rsidP="004E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4254" w14:textId="77777777" w:rsidR="00EA3FB6" w:rsidRDefault="00EA3FB6">
    <w:pPr>
      <w:pStyle w:val="Rodap"/>
      <w:jc w:val="right"/>
    </w:pPr>
  </w:p>
  <w:p w14:paraId="25237BBD" w14:textId="77777777" w:rsidR="00EA3FB6" w:rsidRDefault="00EA3F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75F2" w14:textId="77777777" w:rsidR="00EA3FB6" w:rsidRDefault="00EA3FB6">
    <w:pPr>
      <w:pStyle w:val="Rodap"/>
      <w:jc w:val="right"/>
    </w:pPr>
  </w:p>
  <w:p w14:paraId="3E9775F3" w14:textId="77777777" w:rsidR="00EA3FB6" w:rsidRDefault="00EA3F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70F85" w14:textId="77777777" w:rsidR="00F77FDD" w:rsidRDefault="00F77FDD" w:rsidP="004E0137">
      <w:pPr>
        <w:spacing w:after="0" w:line="240" w:lineRule="auto"/>
      </w:pPr>
      <w:r>
        <w:separator/>
      </w:r>
    </w:p>
  </w:footnote>
  <w:footnote w:type="continuationSeparator" w:id="0">
    <w:p w14:paraId="4228E3EF" w14:textId="77777777" w:rsidR="00F77FDD" w:rsidRDefault="00F77FDD" w:rsidP="004E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147D" w14:textId="77777777" w:rsidR="00EA3FB6" w:rsidRDefault="00EA3FB6" w:rsidP="004E0137">
    <w:pPr>
      <w:spacing w:after="0" w:line="240" w:lineRule="auto"/>
      <w:jc w:val="center"/>
      <w:rPr>
        <w:rFonts w:ascii="Baskerville Old Face" w:hAnsi="Baskerville Old Face"/>
        <w:b/>
      </w:rPr>
    </w:pPr>
    <w:r>
      <w:rPr>
        <w:rFonts w:cs="Arial"/>
        <w:noProof/>
        <w:sz w:val="14"/>
        <w:szCs w:val="14"/>
        <w:lang w:eastAsia="pt-PT"/>
      </w:rPr>
      <w:drawing>
        <wp:inline distT="0" distB="0" distL="0" distR="0" wp14:anchorId="34E013D4" wp14:editId="13658050">
          <wp:extent cx="362585" cy="3625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3C672" w14:textId="77777777" w:rsidR="00EA3FB6" w:rsidRPr="0087193F" w:rsidRDefault="00EA3FB6" w:rsidP="004E0137">
    <w:pPr>
      <w:spacing w:after="0" w:line="240" w:lineRule="auto"/>
      <w:jc w:val="center"/>
      <w:rPr>
        <w:rFonts w:cs="Arial"/>
        <w:sz w:val="18"/>
        <w:szCs w:val="18"/>
      </w:rPr>
    </w:pPr>
    <w:r w:rsidRPr="0087193F">
      <w:rPr>
        <w:rFonts w:cs="Arial"/>
        <w:sz w:val="18"/>
        <w:szCs w:val="18"/>
      </w:rPr>
      <w:t>REGIÃO AUTÓNOMA DOS AÇORES</w:t>
    </w:r>
  </w:p>
  <w:p w14:paraId="4450BE62" w14:textId="77777777" w:rsidR="00EA3FB6" w:rsidRPr="0087193F" w:rsidRDefault="00EA3FB6" w:rsidP="00CB6FAE">
    <w:pPr>
      <w:spacing w:after="0" w:line="240" w:lineRule="auto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SECRETARIA REGIONAL DA AGRICULTURA E FLORESTAS</w:t>
    </w:r>
  </w:p>
  <w:p w14:paraId="68A48D91" w14:textId="77777777" w:rsidR="00EA3FB6" w:rsidRPr="004E0137" w:rsidRDefault="00EA3FB6" w:rsidP="001516C6">
    <w:pPr>
      <w:spacing w:after="360" w:line="240" w:lineRule="auto"/>
      <w:jc w:val="center"/>
      <w:rPr>
        <w:rFonts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75EE" w14:textId="77777777" w:rsidR="00EA3FB6" w:rsidRDefault="00EA3FB6" w:rsidP="004E0137">
    <w:pPr>
      <w:spacing w:after="0" w:line="240" w:lineRule="auto"/>
      <w:jc w:val="center"/>
      <w:rPr>
        <w:rFonts w:ascii="Baskerville Old Face" w:hAnsi="Baskerville Old Face"/>
        <w:b/>
      </w:rPr>
    </w:pPr>
    <w:r>
      <w:rPr>
        <w:rFonts w:cs="Arial"/>
        <w:noProof/>
        <w:sz w:val="14"/>
        <w:szCs w:val="14"/>
        <w:lang w:eastAsia="pt-PT"/>
      </w:rPr>
      <w:drawing>
        <wp:inline distT="0" distB="0" distL="0" distR="0" wp14:anchorId="3E9775F4" wp14:editId="3E9775F5">
          <wp:extent cx="362585" cy="36258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775EF" w14:textId="77777777" w:rsidR="00EA3FB6" w:rsidRPr="0087193F" w:rsidRDefault="00EA3FB6" w:rsidP="004E0137">
    <w:pPr>
      <w:spacing w:after="0" w:line="240" w:lineRule="auto"/>
      <w:jc w:val="center"/>
      <w:rPr>
        <w:rFonts w:cs="Arial"/>
        <w:sz w:val="18"/>
        <w:szCs w:val="18"/>
      </w:rPr>
    </w:pPr>
    <w:r w:rsidRPr="0087193F">
      <w:rPr>
        <w:rFonts w:cs="Arial"/>
        <w:sz w:val="18"/>
        <w:szCs w:val="18"/>
      </w:rPr>
      <w:t>REGIÃO AUTÓNOMA DOS AÇORES</w:t>
    </w:r>
  </w:p>
  <w:p w14:paraId="3E9775F0" w14:textId="59753737" w:rsidR="00EA3FB6" w:rsidRPr="0087193F" w:rsidRDefault="00EA3FB6" w:rsidP="004E0137">
    <w:pPr>
      <w:spacing w:after="0" w:line="240" w:lineRule="auto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SECRETARIA REGIONAL DA AGRICULTURA E FLORESTAS</w:t>
    </w:r>
  </w:p>
  <w:p w14:paraId="3E9775F1" w14:textId="77777777" w:rsidR="00EA3FB6" w:rsidRPr="004E0137" w:rsidRDefault="00EA3FB6" w:rsidP="001516C6">
    <w:pPr>
      <w:spacing w:after="360" w:line="240" w:lineRule="auto"/>
      <w:jc w:val="center"/>
      <w:rPr>
        <w:rFonts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138"/>
    <w:multiLevelType w:val="hybridMultilevel"/>
    <w:tmpl w:val="8DB27828"/>
    <w:lvl w:ilvl="0" w:tplc="6C6270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47B9D"/>
    <w:multiLevelType w:val="hybridMultilevel"/>
    <w:tmpl w:val="BE1822E2"/>
    <w:lvl w:ilvl="0" w:tplc="0816000F">
      <w:start w:val="1"/>
      <w:numFmt w:val="decimal"/>
      <w:lvlText w:val="%1."/>
      <w:lvlJc w:val="left"/>
      <w:pPr>
        <w:ind w:left="646" w:hanging="360"/>
      </w:pPr>
    </w:lvl>
    <w:lvl w:ilvl="1" w:tplc="08160019" w:tentative="1">
      <w:start w:val="1"/>
      <w:numFmt w:val="lowerLetter"/>
      <w:lvlText w:val="%2."/>
      <w:lvlJc w:val="left"/>
      <w:pPr>
        <w:ind w:left="1366" w:hanging="360"/>
      </w:pPr>
    </w:lvl>
    <w:lvl w:ilvl="2" w:tplc="0816001B" w:tentative="1">
      <w:start w:val="1"/>
      <w:numFmt w:val="lowerRoman"/>
      <w:lvlText w:val="%3."/>
      <w:lvlJc w:val="right"/>
      <w:pPr>
        <w:ind w:left="2086" w:hanging="180"/>
      </w:pPr>
    </w:lvl>
    <w:lvl w:ilvl="3" w:tplc="0816000F" w:tentative="1">
      <w:start w:val="1"/>
      <w:numFmt w:val="decimal"/>
      <w:lvlText w:val="%4."/>
      <w:lvlJc w:val="left"/>
      <w:pPr>
        <w:ind w:left="2806" w:hanging="360"/>
      </w:pPr>
    </w:lvl>
    <w:lvl w:ilvl="4" w:tplc="08160019" w:tentative="1">
      <w:start w:val="1"/>
      <w:numFmt w:val="lowerLetter"/>
      <w:lvlText w:val="%5."/>
      <w:lvlJc w:val="left"/>
      <w:pPr>
        <w:ind w:left="3526" w:hanging="360"/>
      </w:pPr>
    </w:lvl>
    <w:lvl w:ilvl="5" w:tplc="0816001B" w:tentative="1">
      <w:start w:val="1"/>
      <w:numFmt w:val="lowerRoman"/>
      <w:lvlText w:val="%6."/>
      <w:lvlJc w:val="right"/>
      <w:pPr>
        <w:ind w:left="4246" w:hanging="180"/>
      </w:pPr>
    </w:lvl>
    <w:lvl w:ilvl="6" w:tplc="0816000F" w:tentative="1">
      <w:start w:val="1"/>
      <w:numFmt w:val="decimal"/>
      <w:lvlText w:val="%7."/>
      <w:lvlJc w:val="left"/>
      <w:pPr>
        <w:ind w:left="4966" w:hanging="360"/>
      </w:pPr>
    </w:lvl>
    <w:lvl w:ilvl="7" w:tplc="08160019" w:tentative="1">
      <w:start w:val="1"/>
      <w:numFmt w:val="lowerLetter"/>
      <w:lvlText w:val="%8."/>
      <w:lvlJc w:val="left"/>
      <w:pPr>
        <w:ind w:left="5686" w:hanging="360"/>
      </w:pPr>
    </w:lvl>
    <w:lvl w:ilvl="8" w:tplc="0816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22BC4146"/>
    <w:multiLevelType w:val="hybridMultilevel"/>
    <w:tmpl w:val="0A92D17A"/>
    <w:lvl w:ilvl="0" w:tplc="0816000F">
      <w:start w:val="1"/>
      <w:numFmt w:val="decimal"/>
      <w:lvlText w:val="%1."/>
      <w:lvlJc w:val="left"/>
      <w:pPr>
        <w:ind w:left="646" w:hanging="360"/>
      </w:pPr>
    </w:lvl>
    <w:lvl w:ilvl="1" w:tplc="08160019" w:tentative="1">
      <w:start w:val="1"/>
      <w:numFmt w:val="lowerLetter"/>
      <w:lvlText w:val="%2."/>
      <w:lvlJc w:val="left"/>
      <w:pPr>
        <w:ind w:left="1366" w:hanging="360"/>
      </w:pPr>
    </w:lvl>
    <w:lvl w:ilvl="2" w:tplc="0816001B" w:tentative="1">
      <w:start w:val="1"/>
      <w:numFmt w:val="lowerRoman"/>
      <w:lvlText w:val="%3."/>
      <w:lvlJc w:val="right"/>
      <w:pPr>
        <w:ind w:left="2086" w:hanging="180"/>
      </w:pPr>
    </w:lvl>
    <w:lvl w:ilvl="3" w:tplc="0816000F" w:tentative="1">
      <w:start w:val="1"/>
      <w:numFmt w:val="decimal"/>
      <w:lvlText w:val="%4."/>
      <w:lvlJc w:val="left"/>
      <w:pPr>
        <w:ind w:left="2806" w:hanging="360"/>
      </w:pPr>
    </w:lvl>
    <w:lvl w:ilvl="4" w:tplc="08160019" w:tentative="1">
      <w:start w:val="1"/>
      <w:numFmt w:val="lowerLetter"/>
      <w:lvlText w:val="%5."/>
      <w:lvlJc w:val="left"/>
      <w:pPr>
        <w:ind w:left="3526" w:hanging="360"/>
      </w:pPr>
    </w:lvl>
    <w:lvl w:ilvl="5" w:tplc="0816001B" w:tentative="1">
      <w:start w:val="1"/>
      <w:numFmt w:val="lowerRoman"/>
      <w:lvlText w:val="%6."/>
      <w:lvlJc w:val="right"/>
      <w:pPr>
        <w:ind w:left="4246" w:hanging="180"/>
      </w:pPr>
    </w:lvl>
    <w:lvl w:ilvl="6" w:tplc="0816000F" w:tentative="1">
      <w:start w:val="1"/>
      <w:numFmt w:val="decimal"/>
      <w:lvlText w:val="%7."/>
      <w:lvlJc w:val="left"/>
      <w:pPr>
        <w:ind w:left="4966" w:hanging="360"/>
      </w:pPr>
    </w:lvl>
    <w:lvl w:ilvl="7" w:tplc="08160019" w:tentative="1">
      <w:start w:val="1"/>
      <w:numFmt w:val="lowerLetter"/>
      <w:lvlText w:val="%8."/>
      <w:lvlJc w:val="left"/>
      <w:pPr>
        <w:ind w:left="5686" w:hanging="360"/>
      </w:pPr>
    </w:lvl>
    <w:lvl w:ilvl="8" w:tplc="0816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" w15:restartNumberingAfterBreak="0">
    <w:nsid w:val="356D5251"/>
    <w:multiLevelType w:val="hybridMultilevel"/>
    <w:tmpl w:val="6F5EC30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55C30"/>
    <w:multiLevelType w:val="hybridMultilevel"/>
    <w:tmpl w:val="D3423BD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37"/>
    <w:rsid w:val="000171D1"/>
    <w:rsid w:val="00030BC2"/>
    <w:rsid w:val="00040B14"/>
    <w:rsid w:val="00065B48"/>
    <w:rsid w:val="00070082"/>
    <w:rsid w:val="00074FEA"/>
    <w:rsid w:val="00090321"/>
    <w:rsid w:val="0009082E"/>
    <w:rsid w:val="000A3AC3"/>
    <w:rsid w:val="000A4AAC"/>
    <w:rsid w:val="000A50C6"/>
    <w:rsid w:val="000B0F92"/>
    <w:rsid w:val="000B27A4"/>
    <w:rsid w:val="000C1C30"/>
    <w:rsid w:val="000D4C57"/>
    <w:rsid w:val="000D50D6"/>
    <w:rsid w:val="000D6069"/>
    <w:rsid w:val="000E0C18"/>
    <w:rsid w:val="00101CEF"/>
    <w:rsid w:val="00104C17"/>
    <w:rsid w:val="001057C5"/>
    <w:rsid w:val="001104AA"/>
    <w:rsid w:val="00110D2D"/>
    <w:rsid w:val="00110EA8"/>
    <w:rsid w:val="00113216"/>
    <w:rsid w:val="00120266"/>
    <w:rsid w:val="0012672C"/>
    <w:rsid w:val="0012685C"/>
    <w:rsid w:val="0014409F"/>
    <w:rsid w:val="001516C6"/>
    <w:rsid w:val="00174793"/>
    <w:rsid w:val="00180D5E"/>
    <w:rsid w:val="00187E37"/>
    <w:rsid w:val="00193466"/>
    <w:rsid w:val="001952F6"/>
    <w:rsid w:val="00196F0C"/>
    <w:rsid w:val="00197388"/>
    <w:rsid w:val="001A1C8D"/>
    <w:rsid w:val="001C16F1"/>
    <w:rsid w:val="001C59DA"/>
    <w:rsid w:val="001E1D02"/>
    <w:rsid w:val="001E60CD"/>
    <w:rsid w:val="001E7C50"/>
    <w:rsid w:val="001F3445"/>
    <w:rsid w:val="00201EF5"/>
    <w:rsid w:val="00215BE9"/>
    <w:rsid w:val="00251397"/>
    <w:rsid w:val="00251616"/>
    <w:rsid w:val="002527DE"/>
    <w:rsid w:val="00264178"/>
    <w:rsid w:val="0027454E"/>
    <w:rsid w:val="002750D1"/>
    <w:rsid w:val="00293B74"/>
    <w:rsid w:val="002A2E95"/>
    <w:rsid w:val="002B1F49"/>
    <w:rsid w:val="002B203F"/>
    <w:rsid w:val="002B7341"/>
    <w:rsid w:val="002C3C70"/>
    <w:rsid w:val="002C3F18"/>
    <w:rsid w:val="002C7B34"/>
    <w:rsid w:val="002C7BE1"/>
    <w:rsid w:val="002D1D00"/>
    <w:rsid w:val="002E4543"/>
    <w:rsid w:val="002E6F39"/>
    <w:rsid w:val="002F0352"/>
    <w:rsid w:val="00302764"/>
    <w:rsid w:val="00321403"/>
    <w:rsid w:val="00322431"/>
    <w:rsid w:val="00322D0B"/>
    <w:rsid w:val="003614E1"/>
    <w:rsid w:val="003674DB"/>
    <w:rsid w:val="00372C1D"/>
    <w:rsid w:val="00373DC6"/>
    <w:rsid w:val="00384664"/>
    <w:rsid w:val="00395144"/>
    <w:rsid w:val="00397263"/>
    <w:rsid w:val="003975B5"/>
    <w:rsid w:val="003A189F"/>
    <w:rsid w:val="003A3A7D"/>
    <w:rsid w:val="003B20EB"/>
    <w:rsid w:val="003C0D79"/>
    <w:rsid w:val="003C6070"/>
    <w:rsid w:val="003D64AE"/>
    <w:rsid w:val="003E1021"/>
    <w:rsid w:val="003E7B28"/>
    <w:rsid w:val="003F0A09"/>
    <w:rsid w:val="003F45EE"/>
    <w:rsid w:val="003F7D35"/>
    <w:rsid w:val="0040095C"/>
    <w:rsid w:val="0040148D"/>
    <w:rsid w:val="00402BA7"/>
    <w:rsid w:val="0040300B"/>
    <w:rsid w:val="00407502"/>
    <w:rsid w:val="004158CE"/>
    <w:rsid w:val="004416FB"/>
    <w:rsid w:val="00450404"/>
    <w:rsid w:val="00450597"/>
    <w:rsid w:val="00454712"/>
    <w:rsid w:val="00462FAC"/>
    <w:rsid w:val="00464B29"/>
    <w:rsid w:val="00475B9C"/>
    <w:rsid w:val="00482C0E"/>
    <w:rsid w:val="0048514E"/>
    <w:rsid w:val="00490C34"/>
    <w:rsid w:val="0049502F"/>
    <w:rsid w:val="00495136"/>
    <w:rsid w:val="004960BB"/>
    <w:rsid w:val="004A46C4"/>
    <w:rsid w:val="004B77C5"/>
    <w:rsid w:val="004B793C"/>
    <w:rsid w:val="004C4D3F"/>
    <w:rsid w:val="004C5F90"/>
    <w:rsid w:val="004E0137"/>
    <w:rsid w:val="00511CDF"/>
    <w:rsid w:val="00514352"/>
    <w:rsid w:val="005254F6"/>
    <w:rsid w:val="0053120F"/>
    <w:rsid w:val="0054706D"/>
    <w:rsid w:val="00550E4B"/>
    <w:rsid w:val="00552FA7"/>
    <w:rsid w:val="005657B3"/>
    <w:rsid w:val="0057536C"/>
    <w:rsid w:val="00587688"/>
    <w:rsid w:val="00593A5C"/>
    <w:rsid w:val="0059406C"/>
    <w:rsid w:val="005A0E7C"/>
    <w:rsid w:val="005A1C1F"/>
    <w:rsid w:val="005A450A"/>
    <w:rsid w:val="005B2EC6"/>
    <w:rsid w:val="005E09D3"/>
    <w:rsid w:val="005E1F4B"/>
    <w:rsid w:val="005E4951"/>
    <w:rsid w:val="005F2E99"/>
    <w:rsid w:val="00616DE5"/>
    <w:rsid w:val="006374DF"/>
    <w:rsid w:val="00653053"/>
    <w:rsid w:val="00660AE0"/>
    <w:rsid w:val="00661616"/>
    <w:rsid w:val="006801B3"/>
    <w:rsid w:val="00690654"/>
    <w:rsid w:val="00692A79"/>
    <w:rsid w:val="00695857"/>
    <w:rsid w:val="006963BD"/>
    <w:rsid w:val="006A14B4"/>
    <w:rsid w:val="006A2E27"/>
    <w:rsid w:val="006A3DF7"/>
    <w:rsid w:val="006D1FA1"/>
    <w:rsid w:val="006D666F"/>
    <w:rsid w:val="006F2CBD"/>
    <w:rsid w:val="006F6F53"/>
    <w:rsid w:val="00700146"/>
    <w:rsid w:val="00710B30"/>
    <w:rsid w:val="00721FAB"/>
    <w:rsid w:val="0072488E"/>
    <w:rsid w:val="00726FFB"/>
    <w:rsid w:val="00733541"/>
    <w:rsid w:val="00743090"/>
    <w:rsid w:val="00743B36"/>
    <w:rsid w:val="007442A7"/>
    <w:rsid w:val="007456B6"/>
    <w:rsid w:val="00745C30"/>
    <w:rsid w:val="00746CAD"/>
    <w:rsid w:val="00753581"/>
    <w:rsid w:val="00755042"/>
    <w:rsid w:val="00755E23"/>
    <w:rsid w:val="00772A97"/>
    <w:rsid w:val="007844F7"/>
    <w:rsid w:val="00791869"/>
    <w:rsid w:val="00792058"/>
    <w:rsid w:val="00792513"/>
    <w:rsid w:val="00794849"/>
    <w:rsid w:val="007A076E"/>
    <w:rsid w:val="007A0815"/>
    <w:rsid w:val="007D2E6D"/>
    <w:rsid w:val="007E2420"/>
    <w:rsid w:val="007F0100"/>
    <w:rsid w:val="007F3D8E"/>
    <w:rsid w:val="00805D1D"/>
    <w:rsid w:val="008074DF"/>
    <w:rsid w:val="008124AC"/>
    <w:rsid w:val="00816BE3"/>
    <w:rsid w:val="008201AD"/>
    <w:rsid w:val="00820F7F"/>
    <w:rsid w:val="00822B8C"/>
    <w:rsid w:val="0082369B"/>
    <w:rsid w:val="00823974"/>
    <w:rsid w:val="00837C23"/>
    <w:rsid w:val="00842AF1"/>
    <w:rsid w:val="00843232"/>
    <w:rsid w:val="008439B1"/>
    <w:rsid w:val="00853202"/>
    <w:rsid w:val="00875D4D"/>
    <w:rsid w:val="008865CD"/>
    <w:rsid w:val="00887937"/>
    <w:rsid w:val="00887B6C"/>
    <w:rsid w:val="00893720"/>
    <w:rsid w:val="00893FAF"/>
    <w:rsid w:val="00897C92"/>
    <w:rsid w:val="008A5B59"/>
    <w:rsid w:val="008A6DF7"/>
    <w:rsid w:val="008B4B7E"/>
    <w:rsid w:val="008B6265"/>
    <w:rsid w:val="008B7E93"/>
    <w:rsid w:val="008D2538"/>
    <w:rsid w:val="008E2C79"/>
    <w:rsid w:val="008E4B36"/>
    <w:rsid w:val="008E6CBD"/>
    <w:rsid w:val="008F19DC"/>
    <w:rsid w:val="008F68CF"/>
    <w:rsid w:val="00904C8B"/>
    <w:rsid w:val="00905AD7"/>
    <w:rsid w:val="00911625"/>
    <w:rsid w:val="00913B67"/>
    <w:rsid w:val="009160BE"/>
    <w:rsid w:val="00925D80"/>
    <w:rsid w:val="0093645F"/>
    <w:rsid w:val="00940779"/>
    <w:rsid w:val="00943743"/>
    <w:rsid w:val="00950DE2"/>
    <w:rsid w:val="00950ECE"/>
    <w:rsid w:val="00962A08"/>
    <w:rsid w:val="009639E1"/>
    <w:rsid w:val="00964851"/>
    <w:rsid w:val="00971DD0"/>
    <w:rsid w:val="00981C92"/>
    <w:rsid w:val="00985C62"/>
    <w:rsid w:val="009902AE"/>
    <w:rsid w:val="00990972"/>
    <w:rsid w:val="0099346A"/>
    <w:rsid w:val="009A7FAC"/>
    <w:rsid w:val="009B250B"/>
    <w:rsid w:val="009C1A53"/>
    <w:rsid w:val="009C5023"/>
    <w:rsid w:val="009D0177"/>
    <w:rsid w:val="009D1765"/>
    <w:rsid w:val="009D773C"/>
    <w:rsid w:val="009E0641"/>
    <w:rsid w:val="009E10DC"/>
    <w:rsid w:val="009E6339"/>
    <w:rsid w:val="009F4B4D"/>
    <w:rsid w:val="009F7138"/>
    <w:rsid w:val="00A06482"/>
    <w:rsid w:val="00A101EC"/>
    <w:rsid w:val="00A11A34"/>
    <w:rsid w:val="00A24B65"/>
    <w:rsid w:val="00A24D46"/>
    <w:rsid w:val="00A27182"/>
    <w:rsid w:val="00A414FE"/>
    <w:rsid w:val="00A5628B"/>
    <w:rsid w:val="00A57829"/>
    <w:rsid w:val="00A71C11"/>
    <w:rsid w:val="00A72634"/>
    <w:rsid w:val="00A7495B"/>
    <w:rsid w:val="00A76F8F"/>
    <w:rsid w:val="00A80D08"/>
    <w:rsid w:val="00A97BC8"/>
    <w:rsid w:val="00AC2D9C"/>
    <w:rsid w:val="00AC319C"/>
    <w:rsid w:val="00AC685D"/>
    <w:rsid w:val="00AC6E54"/>
    <w:rsid w:val="00AD0856"/>
    <w:rsid w:val="00AD17F2"/>
    <w:rsid w:val="00AD2173"/>
    <w:rsid w:val="00AE2EDC"/>
    <w:rsid w:val="00AF0B2A"/>
    <w:rsid w:val="00AF6F6F"/>
    <w:rsid w:val="00B045F6"/>
    <w:rsid w:val="00B13275"/>
    <w:rsid w:val="00B20E42"/>
    <w:rsid w:val="00B21B63"/>
    <w:rsid w:val="00B22654"/>
    <w:rsid w:val="00B24F5A"/>
    <w:rsid w:val="00B36097"/>
    <w:rsid w:val="00B36A8F"/>
    <w:rsid w:val="00B418DD"/>
    <w:rsid w:val="00B53079"/>
    <w:rsid w:val="00B570DF"/>
    <w:rsid w:val="00B57683"/>
    <w:rsid w:val="00B6000D"/>
    <w:rsid w:val="00B6049E"/>
    <w:rsid w:val="00B658DE"/>
    <w:rsid w:val="00B73FAE"/>
    <w:rsid w:val="00B74559"/>
    <w:rsid w:val="00B92634"/>
    <w:rsid w:val="00BA3988"/>
    <w:rsid w:val="00BB5303"/>
    <w:rsid w:val="00BD0224"/>
    <w:rsid w:val="00C02982"/>
    <w:rsid w:val="00C134CE"/>
    <w:rsid w:val="00C16770"/>
    <w:rsid w:val="00C1685C"/>
    <w:rsid w:val="00C2227D"/>
    <w:rsid w:val="00C37645"/>
    <w:rsid w:val="00C44782"/>
    <w:rsid w:val="00C74D6C"/>
    <w:rsid w:val="00C86ADD"/>
    <w:rsid w:val="00CB6FAE"/>
    <w:rsid w:val="00CC026F"/>
    <w:rsid w:val="00CC2FD5"/>
    <w:rsid w:val="00CD2E57"/>
    <w:rsid w:val="00CF01A9"/>
    <w:rsid w:val="00D04A6B"/>
    <w:rsid w:val="00D062E2"/>
    <w:rsid w:val="00D10807"/>
    <w:rsid w:val="00D11A7C"/>
    <w:rsid w:val="00D15DFF"/>
    <w:rsid w:val="00D1782E"/>
    <w:rsid w:val="00D203B8"/>
    <w:rsid w:val="00D2434D"/>
    <w:rsid w:val="00D246F5"/>
    <w:rsid w:val="00D50DA3"/>
    <w:rsid w:val="00D60551"/>
    <w:rsid w:val="00D65FFA"/>
    <w:rsid w:val="00D75944"/>
    <w:rsid w:val="00D840EE"/>
    <w:rsid w:val="00D85026"/>
    <w:rsid w:val="00D860E0"/>
    <w:rsid w:val="00D92020"/>
    <w:rsid w:val="00D944F3"/>
    <w:rsid w:val="00DB1B28"/>
    <w:rsid w:val="00DB733A"/>
    <w:rsid w:val="00DD6A6D"/>
    <w:rsid w:val="00DF1C8E"/>
    <w:rsid w:val="00DF2F1B"/>
    <w:rsid w:val="00DF7151"/>
    <w:rsid w:val="00E00A30"/>
    <w:rsid w:val="00E11898"/>
    <w:rsid w:val="00E158F5"/>
    <w:rsid w:val="00E247A1"/>
    <w:rsid w:val="00E25A61"/>
    <w:rsid w:val="00E303FC"/>
    <w:rsid w:val="00E36445"/>
    <w:rsid w:val="00E3675A"/>
    <w:rsid w:val="00E37827"/>
    <w:rsid w:val="00E42F39"/>
    <w:rsid w:val="00E44016"/>
    <w:rsid w:val="00E50117"/>
    <w:rsid w:val="00E51032"/>
    <w:rsid w:val="00E55EB4"/>
    <w:rsid w:val="00E57DC7"/>
    <w:rsid w:val="00E61F50"/>
    <w:rsid w:val="00E74640"/>
    <w:rsid w:val="00E8398D"/>
    <w:rsid w:val="00EA27C8"/>
    <w:rsid w:val="00EA3FB6"/>
    <w:rsid w:val="00EA6723"/>
    <w:rsid w:val="00EB1892"/>
    <w:rsid w:val="00EC6CE3"/>
    <w:rsid w:val="00ED0289"/>
    <w:rsid w:val="00ED7F1F"/>
    <w:rsid w:val="00EF27F0"/>
    <w:rsid w:val="00EF5874"/>
    <w:rsid w:val="00F0642C"/>
    <w:rsid w:val="00F10587"/>
    <w:rsid w:val="00F147FC"/>
    <w:rsid w:val="00F1732A"/>
    <w:rsid w:val="00F21B86"/>
    <w:rsid w:val="00F24FE0"/>
    <w:rsid w:val="00F3176F"/>
    <w:rsid w:val="00F323B8"/>
    <w:rsid w:val="00F62F56"/>
    <w:rsid w:val="00F77FDD"/>
    <w:rsid w:val="00F94902"/>
    <w:rsid w:val="00FB227C"/>
    <w:rsid w:val="00FB31BA"/>
    <w:rsid w:val="00FB4041"/>
    <w:rsid w:val="00FC02E1"/>
    <w:rsid w:val="00FC2969"/>
    <w:rsid w:val="00F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76802"/>
  <w15:docId w15:val="{CD7CE8AC-FC18-4924-B227-305C0776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B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0137"/>
  </w:style>
  <w:style w:type="paragraph" w:styleId="Rodap">
    <w:name w:val="footer"/>
    <w:basedOn w:val="Normal"/>
    <w:link w:val="RodapCarter"/>
    <w:uiPriority w:val="99"/>
    <w:unhideWhenUsed/>
    <w:rsid w:val="004E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0137"/>
  </w:style>
  <w:style w:type="paragraph" w:styleId="Textodebalo">
    <w:name w:val="Balloon Text"/>
    <w:basedOn w:val="Normal"/>
    <w:link w:val="TextodebaloCarter"/>
    <w:uiPriority w:val="99"/>
    <w:semiHidden/>
    <w:unhideWhenUsed/>
    <w:rsid w:val="004E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E01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055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45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8E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8E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51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uiPriority w:val="59"/>
    <w:rsid w:val="0051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5">
    <w:name w:val="Tabela com grelha5"/>
    <w:basedOn w:val="Tabelanormal"/>
    <w:next w:val="TabelacomGrelha"/>
    <w:uiPriority w:val="59"/>
    <w:rsid w:val="0051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6">
    <w:name w:val="Tabela com grelha6"/>
    <w:basedOn w:val="Tabelanormal"/>
    <w:next w:val="TabelacomGrelha"/>
    <w:uiPriority w:val="59"/>
    <w:rsid w:val="0051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7">
    <w:name w:val="Tabela com grelha7"/>
    <w:basedOn w:val="Tabelanormal"/>
    <w:next w:val="TabelacomGrelha"/>
    <w:uiPriority w:val="59"/>
    <w:rsid w:val="00C7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8">
    <w:name w:val="Tabela com grelha8"/>
    <w:basedOn w:val="Tabelanormal"/>
    <w:next w:val="TabelacomGrelha"/>
    <w:uiPriority w:val="59"/>
    <w:rsid w:val="003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9">
    <w:name w:val="Tabela com grelha9"/>
    <w:basedOn w:val="Tabelanormal"/>
    <w:next w:val="TabelacomGrelha"/>
    <w:uiPriority w:val="59"/>
    <w:rsid w:val="003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0">
    <w:name w:val="Tabela com grelha10"/>
    <w:basedOn w:val="Tabelanormal"/>
    <w:next w:val="TabelacomGrelha"/>
    <w:uiPriority w:val="59"/>
    <w:rsid w:val="003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">
    <w:name w:val="Tabela com grelha11"/>
    <w:basedOn w:val="Tabelanormal"/>
    <w:next w:val="TabelacomGrelha"/>
    <w:uiPriority w:val="59"/>
    <w:rsid w:val="00CB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2">
    <w:name w:val="Tabela com grelha12"/>
    <w:basedOn w:val="Tabelanormal"/>
    <w:next w:val="TabelacomGrelha"/>
    <w:uiPriority w:val="59"/>
    <w:rsid w:val="00CB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3">
    <w:name w:val="Tabela com grelha13"/>
    <w:basedOn w:val="Tabelanormal"/>
    <w:next w:val="TabelacomGrelha"/>
    <w:uiPriority w:val="59"/>
    <w:rsid w:val="00CB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4">
    <w:name w:val="Tabela com grelha14"/>
    <w:basedOn w:val="Tabelanormal"/>
    <w:next w:val="TabelacomGrelha"/>
    <w:uiPriority w:val="59"/>
    <w:rsid w:val="00CB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5">
    <w:name w:val="Tabela com grelha15"/>
    <w:basedOn w:val="Tabelanormal"/>
    <w:next w:val="TabelacomGrelha"/>
    <w:uiPriority w:val="59"/>
    <w:rsid w:val="00CB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6">
    <w:name w:val="Tabela com grelha16"/>
    <w:basedOn w:val="Tabelanormal"/>
    <w:next w:val="TabelacomGrelha"/>
    <w:uiPriority w:val="59"/>
    <w:rsid w:val="00DF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7">
    <w:name w:val="Tabela com grelha17"/>
    <w:basedOn w:val="Tabelanormal"/>
    <w:next w:val="TabelacomGrelha"/>
    <w:uiPriority w:val="59"/>
    <w:rsid w:val="008B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ódigo_Serviço" source-type="AdditionalFields">
        <TAG><![CDATA[#NOVOREGISTO:CA:Código_Serviço#]]></TAG>
        <VALUE><![CDATA[#NOVOREGISTO:CA:Código_Serviço#]]></VALUE>
        <XPATH><![CDATA[/CARD/FIELDS/FIELD[FIELD='Código_Serviço']/VALUE]]></XPATH>
      </FIELD>
      <FIELD type="AdditionalFields" label="JO_Beneficiário" source-type="AdditionalFields">
        <TAG><![CDATA[#NOVOREGISTO:CA:JO_Beneficiário#]]></TAG>
        <VALUE><![CDATA[#NOVOREGISTO:CA:JO_Beneficiário#]]></VALUE>
        <XPATH><![CDATA[/CARD/FIELDS/FIELD[FIELD='JO_Beneficiário']/VALUE]]></XPATH>
      </FIELD>
      <FIELD type="AdditionalFields" label="JO_Número" source-type="AdditionalFields">
        <TAG><![CDATA[#NOVOREGISTO:CA:JO_Número#]]></TAG>
        <VALUE><![CDATA[#NOVOREGISTO:CA:JO_Número#]]></VALUE>
        <XPATH><![CDATA[/CARD/FIELDS/FIELD[FIELD='JO_Número']/VALUE]]></XPATH>
      </FIELD>
      <FIELD type="AdditionalFields" label="JO_Data" source-type="AdditionalFields">
        <TAG><![CDATA[#NOVOREGISTO:CA:JO_Data#]]></TAG>
        <VALUE><![CDATA[#NOVOREGISTO:CA:JO_Data#]]></VALUE>
        <XPATH><![CDATA[/CARD/FIELDS/FIELD[FIELD='JO_Data']/VALUE]]></XPATH>
      </FIELD>
      <FIELD type="AdditionalFields" label="Data_Resposta" source-type="AdditionalFields">
        <TAG><![CDATA[#NOVOREGISTO:CA:Data_Resposta#]]></TAG>
        <VALUE><![CDATA[#NOVOREGISTO:CA:Data_Resposta#]]></VALUE>
        <XPATH><![CDATA[/CARD/FIELDS/FIELD[FIELD='Data_Resposta']/VALUE]]></XPATH>
      </FIELD>
      <FIELD type="AdditionalFields" label="Resposta_SimNao" source-type="AdditionalFields">
        <TAG><![CDATA[#NOVOREGISTO:CA:Resposta_SimNao#]]></TAG>
        <VALUE><![CDATA[#NOVOREGISTO:CA:Resposta_SimNao#]]></VALUE>
        <XPATH><![CDATA[/CARD/FIELDS/FIELD[FIELD='Resposta_SimNao']/VALUE]]></XPATH>
      </FIELD>
      <FIELD type="AdditionalFields" label="Diplomas" source-type="AdditionalFields">
        <TAG><![CDATA[#NOVOREGISTO:CA:Diplomas#]]></TAG>
        <VALUE><![CDATA[#NOVOREGISTO:CA:Diplomas#]]></VALUE>
        <XPATH><![CDATA[/CARD/FIELDS/FIELD[FIELD='Diplomas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ódigo_Serviço" source-type="AdditionalFields">
        <TAG><![CDATA[#PRIMEIROREGISTO:CA:Código_Serviço#]]></TAG>
        <VALUE><![CDATA[#PRIMEIROREGISTO:CA:Código_Serviço#]]></VALUE>
        <XPATH><![CDATA[/CARD/FIELDS/FIELD[NAME='Código_Serviço']/VALUE]]></XPATH>
      </FIELD>
      <FIELD type="AdditionalFields" label="JO_Beneficiário" source-type="AdditionalFields">
        <TAG><![CDATA[#PRIMEIROREGISTO:CA:JO_Beneficiário#]]></TAG>
        <VALUE><![CDATA[#PRIMEIROREGISTO:CA:JO_Beneficiário#]]></VALUE>
        <XPATH><![CDATA[/CARD/FIELDS/FIELD[NAME='JO_Beneficiário']/VALUE]]></XPATH>
      </FIELD>
      <FIELD type="AdditionalFields" label="JO_Número" source-type="AdditionalFields">
        <TAG><![CDATA[#PRIMEIROREGISTO:CA:JO_Número#]]></TAG>
        <VALUE><![CDATA[#PRIMEIROREGISTO:CA:JO_Número#]]></VALUE>
        <XPATH><![CDATA[/CARD/FIELDS/FIELD[NAME='JO_Número']/VALUE]]></XPATH>
      </FIELD>
      <FIELD type="AdditionalFields" label="JO_Data" source-type="AdditionalFields">
        <TAG><![CDATA[#PRIMEIROREGISTO:CA:JO_Data#]]></TAG>
        <VALUE><![CDATA[#PRIMEIROREGISTO:CA:JO_Data#]]></VALUE>
        <XPATH><![CDATA[/CARD/FIELDS/FIELD[NAME='JO_Data']/VALUE]]></XPATH>
      </FIELD>
      <FIELD type="AdditionalFields" label="Data_Resposta" source-type="AdditionalFields">
        <TAG><![CDATA[#PRIMEIROREGISTO:CA:Data_Resposta#]]></TAG>
        <VALUE><![CDATA[#PRIMEIROREGISTO:CA:Data_Resposta#]]></VALUE>
        <XPATH><![CDATA[/CARD/FIELDS/FIELD[NAME='Data_Resposta']/VALUE]]></XPATH>
      </FIELD>
      <FIELD type="AdditionalFields" label="Resposta_SimNao" source-type="AdditionalFields">
        <TAG><![CDATA[#PRIMEIROREGISTO:CA:Resposta_SimNao#]]></TAG>
        <VALUE><![CDATA[#PRIMEIROREGISTO:CA:Resposta_SimNao#]]></VALUE>
        <XPATH><![CDATA[/CARD/FIELDS/FIELD[NAME='Resposta_SimNao']/VALUE]]></XPATH>
      </FIELD>
      <FIELD type="AdditionalFields" label="Diplomas" source-type="AdditionalFields">
        <TAG><![CDATA[#PRIMEIROREGISTO:CA:Diplomas#]]></TAG>
        <VALUE><![CDATA[#PRIMEIROREGISTO:CA:Diplomas#]]></VALUE>
        <XPATH><![CDATA[/CARD/FIELDS/FIELD[NAME='Diplomas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ódigo_Serviço" source-type="AdditionalFields">
        <TAG><![CDATA[#PRIMEIROPROCESSO:CA:Código_Serviço#]]></TAG>
        <VALUE><![CDATA[#PRIMEIROPROCESSO:CA:Código_Serviço#]]></VALUE>
        <XPATH><![CDATA[/CARD/FIELDS/FIELD[NAME='Código_Serviço']/VALUE]]></XPATH>
      </FIELD>
      <FIELD type="AdditionalFields" label="JO_Beneficiário" source-type="AdditionalFields">
        <TAG><![CDATA[#PRIMEIROPROCESSO:CA:JO_Beneficiário#]]></TAG>
        <VALUE><![CDATA[#PRIMEIROPROCESSO:CA:JO_Beneficiário#]]></VALUE>
        <XPATH><![CDATA[/CARD/FIELDS/FIELD[NAME='JO_Beneficiário']/VALUE]]></XPATH>
      </FIELD>
      <FIELD type="AdditionalFields" label="JO_Número" source-type="AdditionalFields">
        <TAG><![CDATA[#PRIMEIROPROCESSO:CA:JO_Número#]]></TAG>
        <VALUE><![CDATA[#PRIMEIROPROCESSO:CA:JO_Número#]]></VALUE>
        <XPATH><![CDATA[/CARD/FIELDS/FIELD[NAME='JO_Número']/VALUE]]></XPATH>
      </FIELD>
      <FIELD type="AdditionalFields" label="JO_Data" source-type="AdditionalFields">
        <TAG><![CDATA[#PRIMEIROPROCESSO:CA:JO_Data#]]></TAG>
        <VALUE><![CDATA[#PRIMEIROPROCESSO:CA:JO_Data#]]></VALUE>
        <XPATH><![CDATA[/CARD/FIELDS/FIELD[NAME='JO_Data']/VALUE]]></XPATH>
      </FIELD>
      <FIELD type="AdditionalFields" label="Data_Resposta" source-type="AdditionalFields">
        <TAG><![CDATA[#PRIMEIROPROCESSO:CA:Data_Resposta#]]></TAG>
        <VALUE><![CDATA[#PRIMEIROPROCESSO:CA:Data_Resposta#]]></VALUE>
        <XPATH><![CDATA[/CARD/FIELDS/FIELD[NAME='Data_Resposta']/VALUE]]></XPATH>
      </FIELD>
      <FIELD type="AdditionalFields" label="Resposta_SimNao" source-type="AdditionalFields">
        <TAG><![CDATA[#PRIMEIROPROCESSO:CA:Resposta_SimNao#]]></TAG>
        <VALUE><![CDATA[#PRIMEIROPROCESSO:CA:Resposta_SimNao#]]></VALUE>
        <XPATH><![CDATA[/CARD/FIELDS/FIELD[NAME='Resposta_SimNao']/VALUE]]></XPATH>
      </FIELD>
      <FIELD type="AdditionalFields" label="Diplomas" source-type="AdditionalFields">
        <TAG><![CDATA[#PRIMEIROPROCESSO:CA:Diplomas#]]></TAG>
        <VALUE><![CDATA[#PRIMEIROPROCESSO:CA:Diplomas#]]></VALUE>
        <XPATH><![CDATA[/CARD/FIELDS/FIELD[NAME='Diplomas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ódigo_Serviço" source-type="AdditionalFields">
        <TAG><![CDATA[#REGISTO:CA:Código_Serviço#]]></TAG>
        <VALUE><![CDATA[#REGISTO:CA:Código_Serviço#]]></VALUE>
        <XPATH><![CDATA[/CARD/FIELDS/FIELD[NAME='Código_Serviço']/VALUE]]></XPATH>
      </FIELD>
      <FIELD type="AdditionalFields" label="JO_Beneficiário" source-type="AdditionalFields">
        <TAG><![CDATA[#REGISTO:CA:JO_Beneficiário#]]></TAG>
        <VALUE><![CDATA[#REGISTO:CA:JO_Beneficiário#]]></VALUE>
        <XPATH><![CDATA[/CARD/FIELDS/FIELD[NAME='JO_Beneficiário']/VALUE]]></XPATH>
      </FIELD>
      <FIELD type="AdditionalFields" label="JO_Número" source-type="AdditionalFields">
        <TAG><![CDATA[#REGISTO:CA:JO_Número#]]></TAG>
        <VALUE><![CDATA[#REGISTO:CA:JO_Número#]]></VALUE>
        <XPATH><![CDATA[/CARD/FIELDS/FIELD[NAME='JO_Número']/VALUE]]></XPATH>
      </FIELD>
      <FIELD type="AdditionalFields" label="JO_Data" source-type="AdditionalFields">
        <TAG><![CDATA[#REGISTO:CA:JO_Data#]]></TAG>
        <VALUE><![CDATA[#REGISTO:CA:JO_Data#]]></VALUE>
        <XPATH><![CDATA[/CARD/FIELDS/FIELD[NAME='JO_Data']/VALUE]]></XPATH>
      </FIELD>
      <FIELD type="AdditionalFields" label="Data_Resposta" source-type="AdditionalFields">
        <TAG><![CDATA[#REGISTO:CA:Data_Resposta#]]></TAG>
        <VALUE><![CDATA[#REGISTO:CA:Data_Resposta#]]></VALUE>
        <XPATH><![CDATA[/CARD/FIELDS/FIELD[NAME='Data_Resposta']/VALUE]]></XPATH>
      </FIELD>
      <FIELD type="AdditionalFields" label="Resposta_SimNao" source-type="AdditionalFields">
        <TAG><![CDATA[#REGISTO:CA:Resposta_SimNao#]]></TAG>
        <VALUE><![CDATA[#REGISTO:CA:Resposta_SimNao#]]></VALUE>
        <XPATH><![CDATA[/CARD/FIELDS/FIELD[NAME='Resposta_SimNao']/VALUE]]></XPATH>
      </FIELD>
      <FIELD type="AdditionalFields" label="Diplomas" source-type="AdditionalFields">
        <TAG><![CDATA[#REGISTO:CA:Diplomas#]]></TAG>
        <VALUE><![CDATA[#REGISTO:CA:Diplomas#]]></VALUE>
        <XPATH><![CDATA[/CARD/FIELDS/FIELD[NAME='Diplomas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ódigo_Serviço" source-type="AdditionalFields">
        <TAG><![CDATA[#CONTEXTPROCESS:CA:Código_Serviço#]]></TAG>
        <VALUE><![CDATA[Código_Serviço]]></VALUE>
        <XPATH><![CDATA[/PROCESS/FIELDS/FIELD[NAME='Código_Serviço']/VALUE]]></XPATH>
      </FIELD>
      <FIELD type="AdditionalFields" label="JO_Beneficiário" source-type="AdditionalFields">
        <TAG><![CDATA[#CONTEXTPROCESS:CA:JO_Beneficiário#]]></TAG>
        <VALUE><![CDATA[JO_Beneficiário]]></VALUE>
        <XPATH><![CDATA[/PROCESS/FIELDS/FIELD[NAME='JO_Beneficiário']/VALUE]]></XPATH>
      </FIELD>
      <FIELD type="AdditionalFields" label="JO_Número" source-type="AdditionalFields">
        <TAG><![CDATA[#CONTEXTPROCESS:CA:JO_Número#]]></TAG>
        <VALUE><![CDATA[JO_Número]]></VALUE>
        <XPATH><![CDATA[/PROCESS/FIELDS/FIELD[NAME='JO_Número']/VALUE]]></XPATH>
      </FIELD>
      <FIELD type="AdditionalFields" label="JO_Data" source-type="AdditionalFields">
        <TAG><![CDATA[#CONTEXTPROCESS:CA:JO_Data#]]></TAG>
        <VALUE><![CDATA[JO_Data]]></VALUE>
        <XPATH><![CDATA[/PROCESS/FIELDS/FIELD[NAME='JO_Data']/VALUE]]></XPATH>
      </FIELD>
      <FIELD type="AdditionalFields" label="Data_Resposta" source-type="AdditionalFields">
        <TAG><![CDATA[#CONTEXTPROCESS:CA:Data_Resposta#]]></TAG>
        <VALUE><![CDATA[Data_Resposta]]></VALUE>
        <XPATH><![CDATA[/PROCESS/FIELDS/FIELD[NAME='Data_Resposta']/VALUE]]></XPATH>
      </FIELD>
      <FIELD type="AdditionalFields" label="Resposta_SimNao" source-type="AdditionalFields">
        <TAG><![CDATA[#CONTEXTPROCESS:CA:Resposta_SimNao#]]></TAG>
        <VALUE><![CDATA[Resposta_SimNao]]></VALUE>
        <XPATH><![CDATA[/PROCESS/FIELDS/FIELD[NAME='Resposta_SimNao']/VALUE]]></XPATH>
      </FIELD>
      <FIELD type="AdditionalFields" label="Diplomas" source-type="AdditionalFields">
        <TAG><![CDATA[#CONTEXTPROCESS:CA:Diplomas#]]></TAG>
        <VALUE><![CDATA[Diplomas]]></VALUE>
        <XPATH><![CDATA[/PROCESS/FIELDS/FIELD[NAME='Diplomas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6A65-9D59-40BF-9CB7-33C50E752985}">
  <ds:schemaRefs/>
</ds:datastoreItem>
</file>

<file path=customXml/itemProps2.xml><?xml version="1.0" encoding="utf-8"?>
<ds:datastoreItem xmlns:ds="http://schemas.openxmlformats.org/officeDocument/2006/customXml" ds:itemID="{28CB21AA-1DC6-44DA-9170-69174998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58</Pages>
  <Words>6112</Words>
  <Characters>33009</Characters>
  <Application>Microsoft Office Word</Application>
  <DocSecurity>0</DocSecurity>
  <Lines>275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39043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Delia FS. Sousa</dc:creator>
  <cp:lastModifiedBy>Fábio AG. Caires</cp:lastModifiedBy>
  <cp:revision>94</cp:revision>
  <cp:lastPrinted>2015-04-10T16:32:00Z</cp:lastPrinted>
  <dcterms:created xsi:type="dcterms:W3CDTF">2018-04-18T14:51:00Z</dcterms:created>
  <dcterms:modified xsi:type="dcterms:W3CDTF">2020-04-26T14:38:00Z</dcterms:modified>
</cp:coreProperties>
</file>